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8AF" w:rsidRDefault="00655E2D" w:rsidP="00655E2D">
      <w:pPr>
        <w:jc w:val="center"/>
        <w:rPr>
          <w:b/>
          <w:sz w:val="44"/>
        </w:rPr>
      </w:pPr>
      <w:r w:rsidRPr="00655E2D">
        <w:rPr>
          <w:b/>
          <w:noProof/>
          <w:sz w:val="44"/>
          <w:lang w:eastAsia="es-EC"/>
        </w:rPr>
        <w:drawing>
          <wp:anchor distT="0" distB="0" distL="114300" distR="114300" simplePos="0" relativeHeight="251666432" behindDoc="1" locked="0" layoutInCell="1" allowOverlap="1">
            <wp:simplePos x="0" y="0"/>
            <wp:positionH relativeFrom="column">
              <wp:posOffset>-832485</wp:posOffset>
            </wp:positionH>
            <wp:positionV relativeFrom="paragraph">
              <wp:posOffset>-718819</wp:posOffset>
            </wp:positionV>
            <wp:extent cx="1381760" cy="381000"/>
            <wp:effectExtent l="0" t="0" r="8890" b="0"/>
            <wp:wrapNone/>
            <wp:docPr id="18" name="Imagen 18" descr="C:\Users\adesantis\Desktop\USOS Y HERRAMIENTAS\logo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antis\Desktop\USOS Y HERRAMIENTAS\logo UP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8449" cy="388359"/>
                    </a:xfrm>
                    <a:prstGeom prst="rect">
                      <a:avLst/>
                    </a:prstGeom>
                    <a:noFill/>
                    <a:ln>
                      <a:noFill/>
                    </a:ln>
                  </pic:spPr>
                </pic:pic>
              </a:graphicData>
            </a:graphic>
          </wp:anchor>
        </w:drawing>
      </w:r>
      <w:r w:rsidR="008B28AF" w:rsidRPr="008B28AF">
        <w:rPr>
          <w:b/>
          <w:sz w:val="44"/>
        </w:rPr>
        <w:t>Formulario</w:t>
      </w:r>
      <w:r w:rsidR="005271BF">
        <w:rPr>
          <w:b/>
          <w:sz w:val="44"/>
        </w:rPr>
        <w:t xml:space="preserve"> de participación al Concurso DESCUBRE LA UPS</w:t>
      </w:r>
    </w:p>
    <w:p w:rsidR="005271BF" w:rsidRPr="008B28AF" w:rsidRDefault="0006137E" w:rsidP="008B28AF">
      <w:pPr>
        <w:jc w:val="center"/>
        <w:rPr>
          <w:sz w:val="44"/>
        </w:rPr>
      </w:pPr>
      <w:r>
        <w:rPr>
          <w:noProof/>
          <w:sz w:val="44"/>
          <w:lang w:eastAsia="es-EC"/>
        </w:rPr>
        <w:drawing>
          <wp:inline distT="0" distB="0" distL="0" distR="0">
            <wp:extent cx="5600700" cy="1866900"/>
            <wp:effectExtent l="25400" t="0" r="0" b="0"/>
            <wp:docPr id="5" name="Imagen 1" descr=":artes_tour_gye_----_respaldo:360 GYE 20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s_tour_gye_----_respaldo:360 GYE 20 21 2.jpg"/>
                    <pic:cNvPicPr>
                      <a:picLocks noChangeAspect="1" noChangeArrowheads="1"/>
                    </pic:cNvPicPr>
                  </pic:nvPicPr>
                  <pic:blipFill>
                    <a:blip r:embed="rId6"/>
                    <a:srcRect/>
                    <a:stretch>
                      <a:fillRect/>
                    </a:stretch>
                  </pic:blipFill>
                  <pic:spPr bwMode="auto">
                    <a:xfrm>
                      <a:off x="0" y="0"/>
                      <a:ext cx="5600700" cy="1866900"/>
                    </a:xfrm>
                    <a:prstGeom prst="rect">
                      <a:avLst/>
                    </a:prstGeom>
                    <a:noFill/>
                    <a:ln w="9525">
                      <a:noFill/>
                      <a:miter lim="800000"/>
                      <a:headEnd/>
                      <a:tailEnd/>
                    </a:ln>
                  </pic:spPr>
                </pic:pic>
              </a:graphicData>
            </a:graphic>
          </wp:inline>
        </w:drawing>
      </w:r>
    </w:p>
    <w:p w:rsidR="009A7CEE" w:rsidRDefault="009A7CEE"/>
    <w:p w:rsidR="005271BF" w:rsidRDefault="005271BF"/>
    <w:p w:rsidR="005271BF" w:rsidRDefault="008225F1" w:rsidP="005271BF">
      <w:pPr>
        <w:jc w:val="both"/>
      </w:pPr>
      <w:r w:rsidRPr="008B28AF">
        <w:rPr>
          <w:b/>
        </w:rPr>
        <w:br/>
      </w:r>
      <w:r w:rsidR="000E5014">
        <w:t>Haz un recorrido por la S</w:t>
      </w:r>
      <w:r w:rsidR="005271BF">
        <w:t xml:space="preserve">ede </w:t>
      </w:r>
      <w:r w:rsidR="0006137E">
        <w:t>Guayaquil</w:t>
      </w:r>
      <w:r w:rsidR="005271BF">
        <w:t xml:space="preserve"> de la Universidad Politécnica Salesiana y participa del concurso para ganar </w:t>
      </w:r>
      <w:r w:rsidR="0006137E">
        <w:t xml:space="preserve">5 </w:t>
      </w:r>
      <w:proofErr w:type="spellStart"/>
      <w:r w:rsidR="0006137E" w:rsidRPr="0006137E">
        <w:t>smartphone</w:t>
      </w:r>
      <w:r w:rsidR="000E5014">
        <w:t>s</w:t>
      </w:r>
      <w:proofErr w:type="spellEnd"/>
      <w:r w:rsidR="005271BF">
        <w:t>.</w:t>
      </w:r>
    </w:p>
    <w:p w:rsidR="005271BF" w:rsidRPr="006B4A28" w:rsidRDefault="000E5014" w:rsidP="005271BF">
      <w:pPr>
        <w:jc w:val="both"/>
        <w:rPr>
          <w:b/>
          <w:color w:val="FF0000"/>
        </w:rPr>
      </w:pPr>
      <w:r>
        <w:t>Ahora puedes conocer la S</w:t>
      </w:r>
      <w:r w:rsidR="005271BF">
        <w:t xml:space="preserve">ede </w:t>
      </w:r>
      <w:r w:rsidR="0006137E">
        <w:t>Guayaquil</w:t>
      </w:r>
      <w:r w:rsidR="005271BF">
        <w:t xml:space="preserve"> de la UPS realizando un recorrido desde tu computadora o dispositivo móvil visitando sus laboratorios, aulas, auditorios, teatro, coliseo y muchos más espacios. Ingresa al TOUR VIRTUAL 360° y participa al sorteo de </w:t>
      </w:r>
      <w:r w:rsidR="0006137E">
        <w:t xml:space="preserve">5 </w:t>
      </w:r>
      <w:proofErr w:type="spellStart"/>
      <w:r w:rsidR="0006137E" w:rsidRPr="0006137E">
        <w:t>smartphone</w:t>
      </w:r>
      <w:r>
        <w:t>s</w:t>
      </w:r>
      <w:proofErr w:type="spellEnd"/>
      <w:r w:rsidR="005271BF">
        <w:rPr>
          <w:rFonts w:cs="Arial"/>
        </w:rPr>
        <w:t>.</w:t>
      </w:r>
    </w:p>
    <w:p w:rsidR="000E5014" w:rsidRDefault="005271BF" w:rsidP="005271BF">
      <w:pPr>
        <w:jc w:val="both"/>
      </w:pPr>
      <w:r>
        <w:t>¡Participar es fácil!</w:t>
      </w:r>
      <w:r w:rsidRPr="001B367B">
        <w:t xml:space="preserve"> </w:t>
      </w:r>
    </w:p>
    <w:p w:rsidR="0006137E" w:rsidRDefault="005271BF" w:rsidP="005271BF">
      <w:pPr>
        <w:jc w:val="both"/>
      </w:pPr>
      <w:r>
        <w:t>Solo debes compartir el Tour en tu muro de Facebook o en tu cuenta Twitter, y seguir las indicaciones que te permitirán responder a 5 preguntas contenidas en el presente formulario.</w:t>
      </w:r>
    </w:p>
    <w:p w:rsidR="005271BF" w:rsidRDefault="0090464D" w:rsidP="005271BF">
      <w:pPr>
        <w:jc w:val="both"/>
      </w:pPr>
      <w:hyperlink r:id="rId7" w:history="1">
        <w:r w:rsidR="009E591F">
          <w:rPr>
            <w:rStyle w:val="Hipervnculo"/>
          </w:rPr>
          <w:t>Una vez que haya terminado de compilar el presente formulario, ingresa a este enlace</w:t>
        </w:r>
        <w:r w:rsidR="005271BF" w:rsidRPr="00780580">
          <w:rPr>
            <w:rStyle w:val="Hipervnculo"/>
          </w:rPr>
          <w:t xml:space="preserve"> y carga el archivo en </w:t>
        </w:r>
        <w:r w:rsidR="000E5014">
          <w:rPr>
            <w:rStyle w:val="Hipervnculo"/>
          </w:rPr>
          <w:t xml:space="preserve">el espacio indicado hasta el 20 </w:t>
        </w:r>
        <w:r w:rsidR="005271BF" w:rsidRPr="00780580">
          <w:rPr>
            <w:rStyle w:val="Hipervnculo"/>
          </w:rPr>
          <w:t xml:space="preserve">de </w:t>
        </w:r>
        <w:r w:rsidR="000E5014">
          <w:rPr>
            <w:rStyle w:val="Hipervnculo"/>
          </w:rPr>
          <w:t>Septiembre</w:t>
        </w:r>
        <w:r w:rsidR="005271BF" w:rsidRPr="00780580">
          <w:rPr>
            <w:rStyle w:val="Hipervnculo"/>
          </w:rPr>
          <w:t xml:space="preserve"> de 2016 (23h59) y participar</w:t>
        </w:r>
        <w:r w:rsidR="009E591F">
          <w:rPr>
            <w:rStyle w:val="Hipervnculo"/>
          </w:rPr>
          <w:t>as</w:t>
        </w:r>
        <w:r w:rsidR="005271BF" w:rsidRPr="00780580">
          <w:rPr>
            <w:rStyle w:val="Hipervnculo"/>
          </w:rPr>
          <w:t xml:space="preserve"> al sorteo final.</w:t>
        </w:r>
      </w:hyperlink>
    </w:p>
    <w:p w:rsidR="005271BF" w:rsidRDefault="005271BF" w:rsidP="005271BF">
      <w:pPr>
        <w:jc w:val="both"/>
      </w:pPr>
    </w:p>
    <w:p w:rsidR="00891F27" w:rsidRPr="00FE127B" w:rsidRDefault="009E591F" w:rsidP="009E591F">
      <w:pPr>
        <w:jc w:val="center"/>
        <w:rPr>
          <w:b/>
          <w:sz w:val="28"/>
          <w:szCs w:val="28"/>
        </w:rPr>
      </w:pPr>
      <w:r w:rsidRPr="00FE127B">
        <w:rPr>
          <w:b/>
          <w:sz w:val="28"/>
          <w:szCs w:val="28"/>
        </w:rPr>
        <w:t xml:space="preserve">¡Visita la UPS sede </w:t>
      </w:r>
      <w:r w:rsidR="0006137E" w:rsidRPr="00FE127B">
        <w:rPr>
          <w:b/>
          <w:sz w:val="28"/>
          <w:szCs w:val="28"/>
        </w:rPr>
        <w:t>Guayaquil</w:t>
      </w:r>
      <w:r w:rsidR="005271BF" w:rsidRPr="00FE127B">
        <w:rPr>
          <w:b/>
          <w:sz w:val="28"/>
          <w:szCs w:val="28"/>
        </w:rPr>
        <w:t xml:space="preserve"> a 360°!</w:t>
      </w:r>
    </w:p>
    <w:p w:rsidR="005271BF" w:rsidRDefault="005271BF" w:rsidP="005271BF">
      <w:pPr>
        <w:jc w:val="both"/>
      </w:pPr>
    </w:p>
    <w:p w:rsidR="00635DA8" w:rsidRDefault="00635DA8" w:rsidP="005271BF">
      <w:pPr>
        <w:jc w:val="both"/>
      </w:pPr>
    </w:p>
    <w:p w:rsidR="005271BF" w:rsidRDefault="005271BF" w:rsidP="005271BF">
      <w:pPr>
        <w:jc w:val="both"/>
      </w:pPr>
    </w:p>
    <w:p w:rsidR="00FE127B" w:rsidRPr="005271BF" w:rsidRDefault="00FE127B" w:rsidP="005271BF">
      <w:pPr>
        <w:jc w:val="both"/>
      </w:pPr>
    </w:p>
    <w:p w:rsidR="005271BF" w:rsidRDefault="005271BF" w:rsidP="005271BF">
      <w:pPr>
        <w:jc w:val="center"/>
        <w:rPr>
          <w:b/>
          <w:sz w:val="28"/>
          <w:szCs w:val="28"/>
        </w:rPr>
      </w:pPr>
      <w:r w:rsidRPr="005271BF">
        <w:rPr>
          <w:b/>
          <w:sz w:val="28"/>
          <w:szCs w:val="28"/>
        </w:rPr>
        <w:t>INFORMACIÓN DE CONTACTO</w:t>
      </w:r>
    </w:p>
    <w:p w:rsidR="005271BF" w:rsidRPr="005271BF" w:rsidRDefault="005271BF" w:rsidP="005271BF">
      <w:pPr>
        <w:jc w:val="center"/>
        <w:rPr>
          <w:b/>
          <w:sz w:val="28"/>
          <w:szCs w:val="28"/>
        </w:rPr>
      </w:pPr>
    </w:p>
    <w:p w:rsidR="008225F1" w:rsidRDefault="008B28AF" w:rsidP="008B28AF">
      <w:pPr>
        <w:ind w:left="708"/>
      </w:pPr>
      <w:r>
        <w:t>N</w:t>
      </w:r>
      <w:r w:rsidR="008225F1">
        <w:t>ombre</w:t>
      </w:r>
      <w:r w:rsidR="005271BF">
        <w:tab/>
      </w:r>
      <w:r w:rsidR="008225F1">
        <w:t>_____________________</w:t>
      </w:r>
    </w:p>
    <w:p w:rsidR="008225F1" w:rsidRDefault="008B28AF" w:rsidP="008B28AF">
      <w:pPr>
        <w:ind w:left="708"/>
      </w:pPr>
      <w:r>
        <w:t>A</w:t>
      </w:r>
      <w:r w:rsidR="008225F1">
        <w:t>pellido</w:t>
      </w:r>
      <w:r w:rsidR="005271BF">
        <w:tab/>
      </w:r>
      <w:r w:rsidR="008225F1">
        <w:t>_____________________</w:t>
      </w:r>
    </w:p>
    <w:p w:rsidR="008225F1" w:rsidRDefault="008225F1" w:rsidP="008B28AF">
      <w:pPr>
        <w:ind w:left="708"/>
      </w:pPr>
      <w:r>
        <w:t>Edad</w:t>
      </w:r>
      <w:r w:rsidR="005271BF">
        <w:tab/>
      </w:r>
      <w:r w:rsidR="005271BF">
        <w:tab/>
      </w:r>
      <w:r>
        <w:t>_____________________</w:t>
      </w:r>
    </w:p>
    <w:p w:rsidR="008225F1" w:rsidRDefault="008225F1" w:rsidP="008B28AF">
      <w:pPr>
        <w:ind w:left="708"/>
      </w:pPr>
      <w:r>
        <w:t>Ciudad</w:t>
      </w:r>
      <w:r w:rsidR="005271BF">
        <w:tab/>
      </w:r>
      <w:r w:rsidR="005271BF">
        <w:tab/>
      </w:r>
      <w:r>
        <w:t>_____________________</w:t>
      </w:r>
    </w:p>
    <w:p w:rsidR="008225F1" w:rsidRDefault="008225F1" w:rsidP="008B28AF">
      <w:pPr>
        <w:ind w:left="708"/>
      </w:pPr>
      <w:r>
        <w:t>E-mail</w:t>
      </w:r>
      <w:r w:rsidR="005271BF">
        <w:tab/>
      </w:r>
      <w:r w:rsidR="005271BF">
        <w:tab/>
      </w:r>
      <w:r>
        <w:t>_____________________</w:t>
      </w:r>
    </w:p>
    <w:p w:rsidR="008225F1" w:rsidRDefault="008225F1" w:rsidP="008B28AF">
      <w:pPr>
        <w:ind w:left="708"/>
      </w:pPr>
      <w:r>
        <w:t>Teléfono</w:t>
      </w:r>
      <w:r w:rsidR="005271BF">
        <w:tab/>
      </w:r>
      <w:r>
        <w:t>_____________________</w:t>
      </w:r>
    </w:p>
    <w:p w:rsidR="008225F1" w:rsidRDefault="008225F1" w:rsidP="008225F1"/>
    <w:p w:rsidR="005271BF" w:rsidRDefault="005271BF" w:rsidP="008225F1"/>
    <w:p w:rsidR="005271BF" w:rsidRDefault="005271BF" w:rsidP="008225F1"/>
    <w:p w:rsidR="008225F1" w:rsidRDefault="005271BF" w:rsidP="005271BF">
      <w:pPr>
        <w:jc w:val="center"/>
        <w:rPr>
          <w:b/>
          <w:sz w:val="28"/>
          <w:szCs w:val="28"/>
        </w:rPr>
      </w:pPr>
      <w:r>
        <w:rPr>
          <w:b/>
        </w:rPr>
        <w:t>¿</w:t>
      </w:r>
      <w:r w:rsidRPr="005271BF">
        <w:rPr>
          <w:b/>
          <w:sz w:val="28"/>
          <w:szCs w:val="28"/>
        </w:rPr>
        <w:t>ESTUDIAS, TRABAJAS O SIGUES LA UPS?</w:t>
      </w:r>
    </w:p>
    <w:p w:rsidR="005271BF" w:rsidRPr="005271BF" w:rsidRDefault="00512A90" w:rsidP="005271BF">
      <w:pPr>
        <w:jc w:val="center"/>
        <w:rPr>
          <w:b/>
          <w:sz w:val="28"/>
          <w:szCs w:val="28"/>
        </w:rPr>
      </w:pPr>
      <w:r>
        <w:rPr>
          <w:b/>
          <w:noProof/>
          <w:lang w:eastAsia="es-EC"/>
        </w:rPr>
        <mc:AlternateContent>
          <mc:Choice Requires="wps">
            <w:drawing>
              <wp:anchor distT="0" distB="0" distL="114300" distR="114300" simplePos="0" relativeHeight="251658752" behindDoc="0" locked="0" layoutInCell="1" allowOverlap="1">
                <wp:simplePos x="0" y="0"/>
                <wp:positionH relativeFrom="column">
                  <wp:posOffset>1986915</wp:posOffset>
                </wp:positionH>
                <wp:positionV relativeFrom="paragraph">
                  <wp:posOffset>361950</wp:posOffset>
                </wp:positionV>
                <wp:extent cx="209550" cy="190500"/>
                <wp:effectExtent l="0" t="3810" r="0" b="24765"/>
                <wp:wrapNone/>
                <wp:docPr id="12" name="9 Mar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0500"/>
                        </a:xfrm>
                        <a:custGeom>
                          <a:avLst/>
                          <a:gdLst>
                            <a:gd name="T0" fmla="*/ 0 w 209550"/>
                            <a:gd name="T1" fmla="*/ 0 h 190500"/>
                            <a:gd name="T2" fmla="*/ 209550 w 209550"/>
                            <a:gd name="T3" fmla="*/ 0 h 190500"/>
                            <a:gd name="T4" fmla="*/ 209550 w 209550"/>
                            <a:gd name="T5" fmla="*/ 190500 h 190500"/>
                            <a:gd name="T6" fmla="*/ 0 w 209550"/>
                            <a:gd name="T7" fmla="*/ 190500 h 190500"/>
                            <a:gd name="T8" fmla="*/ 0 w 209550"/>
                            <a:gd name="T9" fmla="*/ 0 h 190500"/>
                            <a:gd name="T10" fmla="*/ 23813 w 209550"/>
                            <a:gd name="T11" fmla="*/ 23813 h 190500"/>
                            <a:gd name="T12" fmla="*/ 23813 w 209550"/>
                            <a:gd name="T13" fmla="*/ 166688 h 190500"/>
                            <a:gd name="T14" fmla="*/ 185738 w 209550"/>
                            <a:gd name="T15" fmla="*/ 166688 h 190500"/>
                            <a:gd name="T16" fmla="*/ 185738 w 209550"/>
                            <a:gd name="T17" fmla="*/ 23813 h 190500"/>
                            <a:gd name="T18" fmla="*/ 23813 w 20955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 h="190500">
                              <a:moveTo>
                                <a:pt x="0" y="0"/>
                              </a:moveTo>
                              <a:lnTo>
                                <a:pt x="209550" y="0"/>
                              </a:lnTo>
                              <a:lnTo>
                                <a:pt x="209550" y="190500"/>
                              </a:lnTo>
                              <a:lnTo>
                                <a:pt x="0" y="190500"/>
                              </a:lnTo>
                              <a:lnTo>
                                <a:pt x="0" y="0"/>
                              </a:lnTo>
                              <a:close/>
                              <a:moveTo>
                                <a:pt x="23813" y="23813"/>
                              </a:moveTo>
                              <a:lnTo>
                                <a:pt x="23813" y="166688"/>
                              </a:lnTo>
                              <a:lnTo>
                                <a:pt x="185738" y="166688"/>
                              </a:lnTo>
                              <a:lnTo>
                                <a:pt x="185738" y="23813"/>
                              </a:lnTo>
                              <a:lnTo>
                                <a:pt x="23813" y="23813"/>
                              </a:lnTo>
                              <a:close/>
                            </a:path>
                          </a:pathLst>
                        </a:custGeom>
                        <a:gradFill rotWithShape="1">
                          <a:gsLst>
                            <a:gs pos="0">
                              <a:srgbClr val="2C5D98"/>
                            </a:gs>
                            <a:gs pos="80000">
                              <a:srgbClr val="3C7BC7"/>
                            </a:gs>
                            <a:gs pos="100000">
                              <a:srgbClr val="3A7CCB"/>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47C6F8" id="9 Marco" o:spid="_x0000_s1026" style="position:absolute;margin-left:156.45pt;margin-top:28.5pt;width:16.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aJugQAADMPAAAOAAAAZHJzL2Uyb0RvYy54bWysV21vqzYU/j5p/8Hi46QWTIBA1PTqNl2n&#10;Sb3bldppnx0wAQ0ws0mT3mn/fcdviWkv5G5aKwWMHz8+5zz2sc/Nh2PboBfKRc26tYevAw/RLmdF&#10;3e3W3m/PD1eph8RAuoI0rKNr75UK78Pt99/dHPoVDVnFmoJyBCSdWB36tVcNQ7/yfZFXtCXimvW0&#10;g86S8ZYM0OQ7v+DkAOxt44dBkPgHxoues5wKAV/vdad3q/jLkubDr2Up6ICatQe2DeqXq9+t/PVv&#10;b8hqx0lf1bkxg/wHK1pSdzDpieqeDATtef2Oqq1zzgQrh+uctT4ryzqnygfwBgdvvHmqSE+VLxAc&#10;0Z/CJP4/2vyXl88c1QVoF3qoIy1olKFPhOdMxubQixVAnvrPXHon+keW/yGgwx/1yIYADNoePrEC&#10;KMh+YCoex5K3ciR4io4q7K+nsNPjgHL4GAZZHIM4OXThLIgDJYtPVnZwvhfDT5QpIvLyKAatWgFv&#10;KuaFMfwZSMq2AQF/8FGADsgwG7hF4RGqQuc5Qb8TF4TjxKV5JgkXDjRAU4SRg7pAGDtQbd0ka+JA&#10;p11eOqgLhLBhT35PE2Yj1JTL2BUkXKR4MRlD7KqioZOsI2nmWV1pcJIkaToZSewKhNN4uUinrR0p&#10;dIHXlegSryvUhSi4Ql2IravWPGvoKhagJIA/lMTxIjGp8rw/XMHmka5e80hXrnmkK9Y80pVqHukK&#10;NY90ZZpHuirNI12R3iEhG+5sviOVTYH5sTM5EN4QkWfuMygok2LPhEy4MiVCWn3GUj4gAZzsdeB4&#10;BAepJHwxCQ9HcFBBwuNJ+GIEhwBL+HISHo3gEDsJzybh8Qgus43EQyqZcjYZDzDe4ml3l+MBxl88&#10;7XA6HmA8xtMuZ+MBxmc8cloLZ6TmcKl5e53hHoLrzFb6DdKTQa4Q+4oO5yO2Op2wsrdlL/SZKdzw&#10;5nSGGc+9Teei7HENobYHtQXYZ6/oHOD5iAVii7JPjdbifTPw7dR5wwRV7p/tNmbIE0KtDJX6zNo4&#10;o8ZmaIxcR/q4MHALsk9NrbO54v53aNcSS2mfc1ZbjPUWoinVVlv7JLtcLc6NCW63xUPdNIiz4fd6&#10;qNStEtxT624nzErZCQQpQ0oq14Pgu+2m4eiFwL053MT3WWoCsROy36JTeT68H7HYLO82dsmPR2A5&#10;4mtDPi43mztnEvDiZFxTm+yGE7j0y/F6g1vXpEmNSmwdk67qXv2FqirAeMn2A+VPVXFARS2gGAgX&#10;kgwaUBLEkaZ+E6ev2JoG8l+5TZq+IjpMiyjL7K418VO6nOZUrZE5cAM2hsm7sKoX/spwGAV3YXb1&#10;kKTLq+ghiq+yZZBeBTi7y5IgyqL7h7/l3DhaVXVR0O6x7qitXXD0bbWBqaJ01aGqF5kmsjjUKVWw&#10;plaL5t1iUDGy8R/BONt3hdqBFSXFj+Z9IHWj3/2xxToaR0hToLQNhCorZCWhS48tK16hqoCFq0oH&#10;qDPhpWL8i4cOULOtPfHnnnDqoebnDtZuhqMI1BxUI4qX8jLD3Z6t20O6HKjWXj5A9tSNzQBtGLTv&#10;eb2rYC69STr2EeqZspZ1h7JQ22UaUJkpH0wVKUs/t61Q51r39h8AAAD//wMAUEsDBBQABgAIAAAA&#10;IQBfk1703gAAAAkBAAAPAAAAZHJzL2Rvd25yZXYueG1sTI/LTsMwEEX3SPyDNUjsqNP0ScikQlQI&#10;qWXTlA07N548ILaj2GnD33dYwXLuHN1HuhlNK87U+8ZZhOkkAkG2cLqxFcLH8fVhDcIHZbVqnSWE&#10;H/KwyW5vUpVod7EHOuehEmxifaIQ6hC6REpf1GSUn7iOLP9K1xsV+OwrqXt1YXPTyjiKltKoxnJC&#10;rTp6qan4zgeD8Da8yzIuv0y8y5eHz/lxv99uV4j3d+PzE4hAY/iD4bc+V4eMO53cYLUXLcJsGj8y&#10;irBY8SYGZvMFCyeENQsyS+X/BdkVAAD//wMAUEsBAi0AFAAGAAgAAAAhALaDOJL+AAAA4QEAABMA&#10;AAAAAAAAAAAAAAAAAAAAAFtDb250ZW50X1R5cGVzXS54bWxQSwECLQAUAAYACAAAACEAOP0h/9YA&#10;AACUAQAACwAAAAAAAAAAAAAAAAAvAQAAX3JlbHMvLnJlbHNQSwECLQAUAAYACAAAACEAur0miboE&#10;AAAzDwAADgAAAAAAAAAAAAAAAAAuAgAAZHJzL2Uyb0RvYy54bWxQSwECLQAUAAYACAAAACEAX5Ne&#10;9N4AAAAJAQAADwAAAAAAAAAAAAAAAAAUBwAAZHJzL2Rvd25yZXYueG1sUEsFBgAAAAAEAAQA8wAA&#10;AB8IAAAAAA==&#10;" path="m,l209550,r,190500l,190500,,xm23813,23813r,142875l185738,166688r,-142875l23813,23813xe" fillcolor="#2c5d98" stroked="f">
                <v:fill color2="#3a7ccb" rotate="t" angle="180" colors="0 #2c5d98;52429f #3c7bc7;1 #3a7ccb" focus="100%" type="gradient">
                  <o:fill v:ext="view" type="gradientUnscaled"/>
                </v:fill>
                <v:shadow on="t" opacity="22936f" origin=",.5" offset="0,.63889mm"/>
                <v:path arrowok="t" o:connecttype="custom" o:connectlocs="0,0;209550,0;209550,190500;0,190500;0,0;23813,23813;23813,166688;185738,166688;185738,23813;23813,23813" o:connectangles="0,0,0,0,0,0,0,0,0,0"/>
              </v:shape>
            </w:pict>
          </mc:Fallback>
        </mc:AlternateContent>
      </w:r>
    </w:p>
    <w:p w:rsidR="008225F1" w:rsidRDefault="008225F1" w:rsidP="008B28AF">
      <w:pPr>
        <w:ind w:left="708"/>
      </w:pPr>
      <w:r>
        <w:t>Docente/Administrativo</w:t>
      </w:r>
      <w:r w:rsidR="008B28AF">
        <w:t xml:space="preserve">  </w:t>
      </w:r>
    </w:p>
    <w:p w:rsidR="008225F1" w:rsidRDefault="00512A90" w:rsidP="008B28AF">
      <w:pPr>
        <w:ind w:left="708"/>
      </w:pPr>
      <w:r>
        <w:rPr>
          <w:b/>
          <w:noProof/>
          <w:lang w:eastAsia="es-EC"/>
        </w:rPr>
        <mc:AlternateContent>
          <mc:Choice Requires="wps">
            <w:drawing>
              <wp:anchor distT="0" distB="0" distL="114300" distR="114300" simplePos="0" relativeHeight="251663360" behindDoc="0" locked="0" layoutInCell="1" allowOverlap="1">
                <wp:simplePos x="0" y="0"/>
                <wp:positionH relativeFrom="column">
                  <wp:posOffset>1986915</wp:posOffset>
                </wp:positionH>
                <wp:positionV relativeFrom="paragraph">
                  <wp:posOffset>311785</wp:posOffset>
                </wp:positionV>
                <wp:extent cx="209550" cy="190500"/>
                <wp:effectExtent l="0" t="0" r="0" b="22860"/>
                <wp:wrapNone/>
                <wp:docPr id="11" name="11 Mar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0500"/>
                        </a:xfrm>
                        <a:custGeom>
                          <a:avLst/>
                          <a:gdLst>
                            <a:gd name="T0" fmla="*/ 0 w 209550"/>
                            <a:gd name="T1" fmla="*/ 0 h 190500"/>
                            <a:gd name="T2" fmla="*/ 209550 w 209550"/>
                            <a:gd name="T3" fmla="*/ 0 h 190500"/>
                            <a:gd name="T4" fmla="*/ 209550 w 209550"/>
                            <a:gd name="T5" fmla="*/ 190500 h 190500"/>
                            <a:gd name="T6" fmla="*/ 0 w 209550"/>
                            <a:gd name="T7" fmla="*/ 190500 h 190500"/>
                            <a:gd name="T8" fmla="*/ 0 w 209550"/>
                            <a:gd name="T9" fmla="*/ 0 h 190500"/>
                            <a:gd name="T10" fmla="*/ 23813 w 209550"/>
                            <a:gd name="T11" fmla="*/ 23813 h 190500"/>
                            <a:gd name="T12" fmla="*/ 23813 w 209550"/>
                            <a:gd name="T13" fmla="*/ 166688 h 190500"/>
                            <a:gd name="T14" fmla="*/ 185738 w 209550"/>
                            <a:gd name="T15" fmla="*/ 166688 h 190500"/>
                            <a:gd name="T16" fmla="*/ 185738 w 209550"/>
                            <a:gd name="T17" fmla="*/ 23813 h 190500"/>
                            <a:gd name="T18" fmla="*/ 23813 w 20955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 h="190500">
                              <a:moveTo>
                                <a:pt x="0" y="0"/>
                              </a:moveTo>
                              <a:lnTo>
                                <a:pt x="209550" y="0"/>
                              </a:lnTo>
                              <a:lnTo>
                                <a:pt x="209550" y="190500"/>
                              </a:lnTo>
                              <a:lnTo>
                                <a:pt x="0" y="190500"/>
                              </a:lnTo>
                              <a:lnTo>
                                <a:pt x="0" y="0"/>
                              </a:lnTo>
                              <a:close/>
                              <a:moveTo>
                                <a:pt x="23813" y="23813"/>
                              </a:moveTo>
                              <a:lnTo>
                                <a:pt x="23813" y="166688"/>
                              </a:lnTo>
                              <a:lnTo>
                                <a:pt x="185738" y="166688"/>
                              </a:lnTo>
                              <a:lnTo>
                                <a:pt x="185738" y="23813"/>
                              </a:lnTo>
                              <a:lnTo>
                                <a:pt x="23813" y="23813"/>
                              </a:lnTo>
                              <a:close/>
                            </a:path>
                          </a:pathLst>
                        </a:custGeom>
                        <a:gradFill rotWithShape="1">
                          <a:gsLst>
                            <a:gs pos="0">
                              <a:srgbClr val="2C5D98"/>
                            </a:gs>
                            <a:gs pos="80000">
                              <a:srgbClr val="3C7BC7"/>
                            </a:gs>
                            <a:gs pos="100000">
                              <a:srgbClr val="3A7CCB"/>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70C9B" id="11 Marco" o:spid="_x0000_s1026" style="position:absolute;margin-left:156.45pt;margin-top:24.55pt;width:16.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yKvAQAADQPAAAOAAAAZHJzL2Uyb0RvYy54bWysV21vqzYU/j5p/8Hi46QWTIBA1PTqNl2n&#10;Sb3bldppnx0wAQ0ws0mT3mn/fcdviWkv5G5aKwWMHz8+5zz2sc/Nh2PboBfKRc26tYevAw/RLmdF&#10;3e3W3m/PD1eph8RAuoI0rKNr75UK78Pt99/dHPoVDVnFmoJyBCSdWB36tVcNQ7/yfZFXtCXimvW0&#10;g86S8ZYM0OQ7v+DkAOxt44dBkPgHxoues5wKAV/vdad3q/jLkubDr2Up6ICatQe2DeqXq9+t/PVv&#10;b8hqx0lf1bkxg/wHK1pSdzDpieqeDATtef2Oqq1zzgQrh+uctT4ryzqnygfwBgdvvHmqSE+VLxAc&#10;0Z/CJP4/2vyXl88c1QVohz3UkRY0whh9IjxnMjiHXqwA89R/5tI90T+y/A8BHf6oRzYEYND28IkV&#10;wEH2A1MBOZa8lSPBVXRUcX89xZ0eB5TDxzDI4hjUyaELZ0EcKF18srKD870YfqJMEZGXRzFo2Qp4&#10;U0EvjOXPQFK2DSj4g48CdECG2cAtCjx1UBU6zwkCnrhCB6V5JgkXDjRAU4SRg7pAGDtQbd0ka+JA&#10;p11eOqgLhLBjnehMxTAboaZcxq4g4SLFi8kYyvV3mldDJ1lH0syzutLgJEnSdDKS2BUIp/FykU5b&#10;O1LoAq8r0SVeV6gLUXCFuhBbV6151tBVLEBJAH8oieNFYnLleX+4gs0jXb3mka5c80hXrHmkK9U8&#10;0hVqHunKNI90VZpHuiK9Q0I23Nl8RyqbAvNjZ3IgvCEiD91nUFAmxZ4JmXBlSoS0+oylfEACONnr&#10;wPEIDlJJ+GISHo7goIKEx5PwxQgOAZbw5SQ8GsEhdhKeTcLjEVxmG4mHVDLlbDIeYLzF0+4uxwOM&#10;v3ja4XQ8wHiMp13OxgOMz3jktBbOSM3hVvP2PsM9BPeZrfQbpCeDXCH2FR3OR2x1OmFlb8te6DNT&#10;uOHN6QwznnubzkXZ4xpCbQ9qC7DPXtE5wPMRC8QWZZ8arcX7ZuDbqfOGCarcP9ttzJAnhFoZKvWZ&#10;tXFGjc3QGLmO9HFh4BZkn5paZ3PF/e/QriWW0j7nrLYY6y1EU6qttvZJdrlanBsTXG+Lh7ppEGfD&#10;7/VQqWsluKfW3U6YlbITCFKGlFSuB8F3203D0QuBi3O4ie+z1ARiJ2S/RafyfHg/YrFZ3m3skh+P&#10;wHLE14Z8XG42d84k4MXJuKY22Q0ncOuX4/UGt65JkxqV2DomXdW9+gtVZYDxku0Hyp+q4oCKWkA1&#10;EC4kGTSgJogjTf0mTl+xNQ3kv3KbNH1FdJgWUZbZXWvip3Q5zalaI3PgBmwMk3dhVTD8leEwCu7C&#10;7OohSZdX0UMUX2XLIL0KcHaXJUGURfcPf8u5cbSq6qKg3WPdUVu84OjbigNTRumyQ5UvMk1kcahT&#10;qmBNrRbNu8WgYmTjP4Jxtu8KtQMrSoofzftA6ka/+2OLdTSOkKZAaRsIVVbISkKXHltWvEJVAQtX&#10;lQ5QaMJLxfgXDx2gaFt74s894dRDzc8drN0MRxGoOahGFC/lZYa7PVu3h3Q5UK29fIDsqRubAdow&#10;aN/zelfBXHqTdOwj1DNlLesOZaG2yzSgNFM+mDJS1n5uW6HOxe7tPwAAAP//AwBQSwMEFAAGAAgA&#10;AAAhAIctzQbgAAAACQEAAA8AAABkcnMvZG93bnJldi54bWxMj8tOwzAQRfdI/IM1SOyokzT0ETKp&#10;EBVComyasunOTSYPiO0odtrw90xXsJw7R3fOpJtJd+JMg2utQQhnAQgyhS1bUyN8Hl4fViCcV6ZU&#10;nTWE8EMONtntTaqS0l7Mns65rwWXGJcohMb7PpHSFQ1p5Wa2J8O7yg5aeR6HWpaDunC57mQUBAup&#10;VWv4QqN6emmo+M5HjfA2fsgqqr509J4v9sf4sNttt0vE+7vp+QmEp8n/wXDVZ3XI2OlkR1M60SHM&#10;w2jNKEK8DkEwMI8fOTghLDmQWSr/f5D9AgAA//8DAFBLAQItABQABgAIAAAAIQC2gziS/gAAAOEB&#10;AAATAAAAAAAAAAAAAAAAAAAAAABbQ29udGVudF9UeXBlc10ueG1sUEsBAi0AFAAGAAgAAAAhADj9&#10;If/WAAAAlAEAAAsAAAAAAAAAAAAAAAAALwEAAF9yZWxzLy5yZWxzUEsBAi0AFAAGAAgAAAAhAJ45&#10;XIq8BAAANA8AAA4AAAAAAAAAAAAAAAAALgIAAGRycy9lMm9Eb2MueG1sUEsBAi0AFAAGAAgAAAAh&#10;AIctzQbgAAAACQEAAA8AAAAAAAAAAAAAAAAAFgcAAGRycy9kb3ducmV2LnhtbFBLBQYAAAAABAAE&#10;APMAAAAjCAAAAAA=&#10;" path="m,l209550,r,190500l,190500,,xm23813,23813r,142875l185738,166688r,-142875l23813,23813xe" fillcolor="#2c5d98" stroked="f">
                <v:fill color2="#3a7ccb" rotate="t" angle="180" colors="0 #2c5d98;52429f #3c7bc7;1 #3a7ccb" focus="100%" type="gradient">
                  <o:fill v:ext="view" type="gradientUnscaled"/>
                </v:fill>
                <v:shadow on="t" opacity="22936f" origin=",.5" offset="0,.63889mm"/>
                <v:path arrowok="t" o:connecttype="custom" o:connectlocs="0,0;209550,0;209550,190500;0,190500;0,0;23813,23813;23813,166688;185738,166688;185738,23813;23813,23813" o:connectangles="0,0,0,0,0,0,0,0,0,0"/>
              </v:shape>
            </w:pict>
          </mc:Fallback>
        </mc:AlternateContent>
      </w:r>
      <w:r>
        <w:rPr>
          <w:b/>
          <w:noProof/>
          <w:lang w:eastAsia="es-EC"/>
        </w:rPr>
        <mc:AlternateContent>
          <mc:Choice Requires="wps">
            <w:drawing>
              <wp:anchor distT="0" distB="0" distL="114300" distR="114300" simplePos="0" relativeHeight="251661312" behindDoc="0" locked="0" layoutInCell="1" allowOverlap="1">
                <wp:simplePos x="0" y="0"/>
                <wp:positionH relativeFrom="column">
                  <wp:posOffset>1986915</wp:posOffset>
                </wp:positionH>
                <wp:positionV relativeFrom="paragraph">
                  <wp:posOffset>-2540</wp:posOffset>
                </wp:positionV>
                <wp:extent cx="209550" cy="190500"/>
                <wp:effectExtent l="0" t="0" r="0" b="22860"/>
                <wp:wrapNone/>
                <wp:docPr id="4" name="10 Mar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0500"/>
                        </a:xfrm>
                        <a:custGeom>
                          <a:avLst/>
                          <a:gdLst>
                            <a:gd name="T0" fmla="*/ 0 w 209550"/>
                            <a:gd name="T1" fmla="*/ 0 h 190500"/>
                            <a:gd name="T2" fmla="*/ 209550 w 209550"/>
                            <a:gd name="T3" fmla="*/ 0 h 190500"/>
                            <a:gd name="T4" fmla="*/ 209550 w 209550"/>
                            <a:gd name="T5" fmla="*/ 190500 h 190500"/>
                            <a:gd name="T6" fmla="*/ 0 w 209550"/>
                            <a:gd name="T7" fmla="*/ 190500 h 190500"/>
                            <a:gd name="T8" fmla="*/ 0 w 209550"/>
                            <a:gd name="T9" fmla="*/ 0 h 190500"/>
                            <a:gd name="T10" fmla="*/ 23813 w 209550"/>
                            <a:gd name="T11" fmla="*/ 23813 h 190500"/>
                            <a:gd name="T12" fmla="*/ 23813 w 209550"/>
                            <a:gd name="T13" fmla="*/ 166688 h 190500"/>
                            <a:gd name="T14" fmla="*/ 185738 w 209550"/>
                            <a:gd name="T15" fmla="*/ 166688 h 190500"/>
                            <a:gd name="T16" fmla="*/ 185738 w 209550"/>
                            <a:gd name="T17" fmla="*/ 23813 h 190500"/>
                            <a:gd name="T18" fmla="*/ 23813 w 20955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 h="190500">
                              <a:moveTo>
                                <a:pt x="0" y="0"/>
                              </a:moveTo>
                              <a:lnTo>
                                <a:pt x="209550" y="0"/>
                              </a:lnTo>
                              <a:lnTo>
                                <a:pt x="209550" y="190500"/>
                              </a:lnTo>
                              <a:lnTo>
                                <a:pt x="0" y="190500"/>
                              </a:lnTo>
                              <a:lnTo>
                                <a:pt x="0" y="0"/>
                              </a:lnTo>
                              <a:close/>
                              <a:moveTo>
                                <a:pt x="23813" y="23813"/>
                              </a:moveTo>
                              <a:lnTo>
                                <a:pt x="23813" y="166688"/>
                              </a:lnTo>
                              <a:lnTo>
                                <a:pt x="185738" y="166688"/>
                              </a:lnTo>
                              <a:lnTo>
                                <a:pt x="185738" y="23813"/>
                              </a:lnTo>
                              <a:lnTo>
                                <a:pt x="23813" y="23813"/>
                              </a:lnTo>
                              <a:close/>
                            </a:path>
                          </a:pathLst>
                        </a:custGeom>
                        <a:gradFill rotWithShape="1">
                          <a:gsLst>
                            <a:gs pos="0">
                              <a:srgbClr val="2C5D98"/>
                            </a:gs>
                            <a:gs pos="80000">
                              <a:srgbClr val="3C7BC7"/>
                            </a:gs>
                            <a:gs pos="100000">
                              <a:srgbClr val="3A7CCB"/>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A700FF" id="10 Marco" o:spid="_x0000_s1026" style="position:absolute;margin-left:156.45pt;margin-top:-.2pt;width:16.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0zugQAADMPAAAOAAAAZHJzL2Uyb0RvYy54bWysV21vqzYU/j5p/8Hi46QWTIBA1PTqNl2n&#10;Sb3bldppnx0wAQ0ws0mT3mn/fcdviWkv5G5aKwWMHz8+5zz2sc/Nh2PboBfKRc26tYevAw/RLmdF&#10;3e3W3m/PD1eph8RAuoI0rKNr75UK78Pt99/dHPoVDVnFmoJyBCSdWB36tVcNQ7/yfZFXtCXimvW0&#10;g86S8ZYM0OQ7v+DkAOxt44dBkPgHxoues5wKAV/vdad3q/jLkubDr2Up6ICatQe2DeqXq9+t/PVv&#10;b8hqx0lf1bkxg/wHK1pSdzDpieqeDATtef2Oqq1zzgQrh+uctT4ryzqnygfwBgdvvHmqSE+VLxAc&#10;0Z/CJP4/2vyXl88c1cXaizzUkRYkwgH6RHjOZGwOvVgB5Kn/zKV3on9k+R8COvxRj2wIwKDt4RMr&#10;gIPsB6bicSx5K0eCp+iowv56Cjs9DiiHj2GQxTGIk0MXzoI4ULL4ZGUH53sx/ESZIiIvj2LQqhXw&#10;pmJeGMufgaRsGxDwBx8F6IAMs4FbFB6hKnSeE/Q7cYUOSvNMEi4caICmCCHAJ+MuEMYOVFs3yZo4&#10;0GmXlw7qAiFs2JOZ04TZCDXlMnYFCRcpXkzGELuqaOgk60iaeVZXGpwkSZpORhK7AuE0Xi7SaWtH&#10;Cl3gdSW6xOsKdSEKrlAXYuuqNc8auooFKAngDyVxvEhMqjzvD1eweaSr1zzSlWse6Yo1j3Slmke6&#10;Qs0jXZnmka5K80hXpHdIyIY7m+9IZVNgfuxMDoQ3ROSZ+wwKyqTYMyETrkyJkFafsZQPSAAnex04&#10;HsFBKglfTMLDERxUkPB4Er4YwSHAEr6chEcjOMROwrNJeDyCy2wj8ZBKppxNxgOMt3ja3eV4gPEX&#10;TzucjgcYj/G0y9l4gPEZj5zWwhmpOVxq3l5nuIfgOrOVfoP0ZJArxL6iw/mIrU4nrOxt2Qt9Zgo3&#10;vDmdYcZzb9O5KHtcQ6jtQW0B9tkrOgd4PmKB2KLsU6O1eN8MfDt13jBBlftnu40Z8oRQK0OlPrM2&#10;zqixGRoj15E+LgzcguxTU+tsrrj/Hdq1xFLa55zVFmO9hWhKtdXWPskuV4tzY4LbbfFQNw3ibPi9&#10;Hip1qwT31LrbCbNSdgJBypCSyvUg+G67aTh6IXBvDjfxfZaaQOyE7LfoVJ4P70csNsu7jV3y4xFY&#10;jvjakI/LzebOmQS8OBnX1Ca74QQu/XK83uDWNWlSoxJbx6Sruld/oaoKMF6y/UD5U1UcUFELKAbC&#10;hSSDBpQEcaSp38TpK7amgfxXbpOmr4gO0yLKMrtrTfyULqc5VWtkDtyAjWHyLqzqhb8yHEbBXZhd&#10;PSTp8ip6iOKrbBmkVwHO7rIkiLLo/uFvOTeOVlVdFLR7rDtqaxccfVttYKooXXWo6kWmiSwOdUoV&#10;rKnVonm3GFSMbPxHMM72XaF2YEVJ8aN5H0jd6Hd/bLGOxhHSFChtA6HKCllJ6NJjy4pXqCpg4arS&#10;AepMeKkY/+KhA9Rsa0/8uSeceqj5uYO1m+EoAjUH1YjipbzMcLdn6/aQLgeqtZcPkD11YzNAGwbt&#10;e17vKphLb5KOfYR6pqxl3aEs1HaZBlRmygdTRcrSz20r1LnWvf0HAAD//wMAUEsDBBQABgAIAAAA&#10;IQBn8C2A4AAAAAgBAAAPAAAAZHJzL2Rvd25yZXYueG1sTI/NTsMwEITvSLyDtUjcWqduCG3IpkJU&#10;CIlyacqlNzd2fiC2o9hpw9uzPcFxNKOZb7LNZDp21oNvnUVYzCNg2pZOtbZG+Dy8zlbAfJBWyc5Z&#10;jfCjPWzy25tMpspd7F6fi1AzKrE+lQhNCH3KuS8bbaSfu15b8io3GBlIDjVXg7xQuem4iKKEG9la&#10;Wmhkr18aXX4Xo0F4Gz94JaovI96LZH+MD7vddvuIeH83PT8BC3oKf2G44hM65MR0cqNVnnUIy4VY&#10;UxRhFgMjfxk/kD4hiHUCPM/4/wP5LwAAAP//AwBQSwECLQAUAAYACAAAACEAtoM4kv4AAADhAQAA&#10;EwAAAAAAAAAAAAAAAAAAAAAAW0NvbnRlbnRfVHlwZXNdLnhtbFBLAQItABQABgAIAAAAIQA4/SH/&#10;1gAAAJQBAAALAAAAAAAAAAAAAAAAAC8BAABfcmVscy8ucmVsc1BLAQItABQABgAIAAAAIQAXQ30z&#10;ugQAADMPAAAOAAAAAAAAAAAAAAAAAC4CAABkcnMvZTJvRG9jLnhtbFBLAQItABQABgAIAAAAIQBn&#10;8C2A4AAAAAgBAAAPAAAAAAAAAAAAAAAAABQHAABkcnMvZG93bnJldi54bWxQSwUGAAAAAAQABADz&#10;AAAAIQgAAAAA&#10;" path="m,l209550,r,190500l,190500,,xm23813,23813r,142875l185738,166688r,-142875l23813,23813xe" fillcolor="#2c5d98" stroked="f">
                <v:fill color2="#3a7ccb" rotate="t" angle="180" colors="0 #2c5d98;52429f #3c7bc7;1 #3a7ccb" focus="100%" type="gradient">
                  <o:fill v:ext="view" type="gradientUnscaled"/>
                </v:fill>
                <v:shadow on="t" opacity="22936f" origin=",.5" offset="0,.63889mm"/>
                <v:path arrowok="t" o:connecttype="custom" o:connectlocs="0,0;209550,0;209550,190500;0,190500;0,0;23813,23813;23813,166688;185738,166688;185738,23813;23813,23813" o:connectangles="0,0,0,0,0,0,0,0,0,0"/>
              </v:shape>
            </w:pict>
          </mc:Fallback>
        </mc:AlternateContent>
      </w:r>
      <w:r w:rsidR="008225F1">
        <w:t>Estudiante</w:t>
      </w:r>
    </w:p>
    <w:p w:rsidR="008225F1" w:rsidRDefault="008225F1" w:rsidP="008B28AF">
      <w:pPr>
        <w:ind w:left="708"/>
      </w:pPr>
      <w:r>
        <w:t>Seguidor de Facebook</w:t>
      </w:r>
    </w:p>
    <w:p w:rsidR="008225F1" w:rsidRDefault="00512A90" w:rsidP="008B28AF">
      <w:pPr>
        <w:ind w:left="708"/>
      </w:pPr>
      <w:r>
        <w:rPr>
          <w:b/>
          <w:noProof/>
          <w:lang w:eastAsia="es-EC"/>
        </w:rPr>
        <mc:AlternateContent>
          <mc:Choice Requires="wps">
            <w:drawing>
              <wp:anchor distT="0" distB="0" distL="114300" distR="114300" simplePos="0" relativeHeight="251665408" behindDoc="0" locked="0" layoutInCell="1" allowOverlap="1">
                <wp:simplePos x="0" y="0"/>
                <wp:positionH relativeFrom="column">
                  <wp:posOffset>1986915</wp:posOffset>
                </wp:positionH>
                <wp:positionV relativeFrom="paragraph">
                  <wp:posOffset>-1270</wp:posOffset>
                </wp:positionV>
                <wp:extent cx="209550" cy="190500"/>
                <wp:effectExtent l="0" t="0" r="0" b="23495"/>
                <wp:wrapNone/>
                <wp:docPr id="1" name="12 Mar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0500"/>
                        </a:xfrm>
                        <a:custGeom>
                          <a:avLst/>
                          <a:gdLst>
                            <a:gd name="T0" fmla="*/ 0 w 209550"/>
                            <a:gd name="T1" fmla="*/ 0 h 190500"/>
                            <a:gd name="T2" fmla="*/ 209550 w 209550"/>
                            <a:gd name="T3" fmla="*/ 0 h 190500"/>
                            <a:gd name="T4" fmla="*/ 209550 w 209550"/>
                            <a:gd name="T5" fmla="*/ 190500 h 190500"/>
                            <a:gd name="T6" fmla="*/ 0 w 209550"/>
                            <a:gd name="T7" fmla="*/ 190500 h 190500"/>
                            <a:gd name="T8" fmla="*/ 0 w 209550"/>
                            <a:gd name="T9" fmla="*/ 0 h 190500"/>
                            <a:gd name="T10" fmla="*/ 23813 w 209550"/>
                            <a:gd name="T11" fmla="*/ 23813 h 190500"/>
                            <a:gd name="T12" fmla="*/ 23813 w 209550"/>
                            <a:gd name="T13" fmla="*/ 166688 h 190500"/>
                            <a:gd name="T14" fmla="*/ 185738 w 209550"/>
                            <a:gd name="T15" fmla="*/ 166688 h 190500"/>
                            <a:gd name="T16" fmla="*/ 185738 w 209550"/>
                            <a:gd name="T17" fmla="*/ 23813 h 190500"/>
                            <a:gd name="T18" fmla="*/ 23813 w 20955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 h="190500">
                              <a:moveTo>
                                <a:pt x="0" y="0"/>
                              </a:moveTo>
                              <a:lnTo>
                                <a:pt x="209550" y="0"/>
                              </a:lnTo>
                              <a:lnTo>
                                <a:pt x="209550" y="190500"/>
                              </a:lnTo>
                              <a:lnTo>
                                <a:pt x="0" y="190500"/>
                              </a:lnTo>
                              <a:lnTo>
                                <a:pt x="0" y="0"/>
                              </a:lnTo>
                              <a:close/>
                              <a:moveTo>
                                <a:pt x="23813" y="23813"/>
                              </a:moveTo>
                              <a:lnTo>
                                <a:pt x="23813" y="166688"/>
                              </a:lnTo>
                              <a:lnTo>
                                <a:pt x="185738" y="166688"/>
                              </a:lnTo>
                              <a:lnTo>
                                <a:pt x="185738" y="23813"/>
                              </a:lnTo>
                              <a:lnTo>
                                <a:pt x="23813" y="23813"/>
                              </a:lnTo>
                              <a:close/>
                            </a:path>
                          </a:pathLst>
                        </a:custGeom>
                        <a:gradFill rotWithShape="1">
                          <a:gsLst>
                            <a:gs pos="0">
                              <a:srgbClr val="2C5D98"/>
                            </a:gs>
                            <a:gs pos="80000">
                              <a:srgbClr val="3C7BC7"/>
                            </a:gs>
                            <a:gs pos="100000">
                              <a:srgbClr val="3A7CCB"/>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74EFAF" id="12 Marco" o:spid="_x0000_s1026" style="position:absolute;margin-left:156.45pt;margin-top:-.1pt;width:16.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lGugQAADMPAAAOAAAAZHJzL2Uyb0RvYy54bWysV21vqzYU/j5p/8Hi46QWTIBA1PTqNl2n&#10;Sb3bldppnx0wAQ0ws0mT3mn/fcdviWkv5G5aKwWMHz8+5zz2sc/Nh2PboBfKRc26tYevAw/RLmdF&#10;3e3W3m/PD1eph8RAuoI0rKNr75UK78Pt99/dHPoVDVnFmoJyBCSdWB36tVcNQ7/yfZFXtCXimvW0&#10;g86S8ZYM0OQ7v+DkAOxt44dBkPgHxoues5wKAV/vdad3q/jLkubDr2Up6ICatQe2DeqXq9+t/PVv&#10;b8hqx0lf1bkxg/wHK1pSdzDpieqeDATtef2Oqq1zzgQrh+uctT4ryzqnygfwBgdvvHmqSE+VLxAc&#10;0Z/CJP4/2vyXl88c1QVo56GOtCARDtEnwnMmY3PoxQogT/1nLr0T/SPL/xDQ4Y96ZEMABm0Pn1gB&#10;HGQ/MBWPY8lbORI8RUcV9tdT2OlxQDl8DIMsjkGcHLpwFsSBksUnKzs434vhJ8oUEXl5FINWrYA3&#10;FfPCWP4MJGXbgIA/+ChAB2SYDdyiwFMHVaHznKDfiSt0UJpnknDhQAM0RRg5qAuEsQPV1k2yJg50&#10;2uWlg7pACBvWic5UDLMRaspl7AoSLlK8mIwhdlXR0EnWkTTzrK40OEmSNJ2MJHYFwmm8XKTT1o4U&#10;usDrSnSJ1xXqQhRcoS7E1lVrnjV0FQtQEsAfSuJ4kZhUed4frmDzSFeveaQr1zzSFWse6Uo1j3SF&#10;mke6Ms0jXZXmka5I75CQDXc235HKpsD82JkcCG+IyDP3GRSUSbFnQiZcmRIhrT5jKR+QAE72OnA8&#10;goNUEr6YhIcjOKgg4fEkfDGCQ4AlfDkJj0ZwiJ2EZ5PweASX2UbiIZVMOZuMBxhv8bS7y/EA4y+e&#10;djgdDzAe42mXs/EA4zMeOa2FM1JzuNS8vc5wD8F1Ziv9BunJIFeIfUWH8xFbnU5Y2duyF/rMFG54&#10;czrDjOfepnNR9riGUNuD2gLss1d0DvB8xAKxRdmnRmvxvhn4duq8YYIq9892GzPkCaFWhkp9Zm2c&#10;UWMzNEauI31cGLgF2aem1tlccf87tGuJpbTPOastxnoL0ZRqq619kl2uFufGBLfb4qFuGsTZ8Hs9&#10;VOpWCe6pdbcTZqXsBIKUISWV60Hw3XbTcPRC4N4cbuL7LDWB2AnZb9GpPB/ej1hslncbu+THI7Ac&#10;8bUhH5ebzZ0zCXhxMq6pTXbDCVz65Xi9wa1r0qRGJbaOSVd1r/5CVRVgvGT7gfKnqjigohZQDIQL&#10;SQYNKAniSFO/idNXbE0D+a/cJk1fER2mRZRldtea+CldTnOq1sgcuAEbw+RdWNULf2U4jIK7MLt6&#10;SNLlVfQQxVfZMkivApzdZUkQZdH9w99ybhytqrooaPdYd9TWLjj6ttrAVFG66lDVi0wTWRzqlCpY&#10;U6tF824xqBjZ+I9gnO27Qu3AipLiR/M+kLrR7/7YYh2NI6QpUNoGQpUVspLQpceWFa9QVcDCVaUD&#10;1JnwUjH+xUMHqNnWnvhzTzj1UPNzB2s3w1EEag6qEcVLeZnhbs/W7SFdDlRrLx8ge+rGZoA2DNr3&#10;vN5VMJfeJB37CPVMWcu6Q1mo7TINqMyUD6aKlKWf21aoc617+w8AAAD//wMAUEsDBBQABgAIAAAA&#10;IQANEZDd3wAAAAgBAAAPAAAAZHJzL2Rvd25yZXYueG1sTI9PT8JAFMTvJn6HzTPxBlsWRKh9JUZi&#10;TMQLhQu3pd3+0e7bpruF+u19nvQ4mcnMb5LNaFtxMb1vHCHMphEIQ7krGqoQjofXyQqED5oK3Toy&#10;CN/Gwya9vUl0XLgr7c0lC5XgEvKxRqhD6GIpfV4bq/3UdYbYK11vdWDZV7Lo9ZXLbStVFC2l1Q3x&#10;Qq0781Kb/CsbLMLb8CFLVX5a9Z4t96fFYbfbbh8R7+/G5ycQwYzhLwy/+IwOKTOd3UCFFy3CfKbW&#10;HEWYKBDszxcPrM8Iar0CmSby/4H0BwAA//8DAFBLAQItABQABgAIAAAAIQC2gziS/gAAAOEBAAAT&#10;AAAAAAAAAAAAAAAAAAAAAABbQ29udGVudF9UeXBlc10ueG1sUEsBAi0AFAAGAAgAAAAhADj9If/W&#10;AAAAlAEAAAsAAAAAAAAAAAAAAAAALwEAAF9yZWxzLy5yZWxzUEsBAi0AFAAGAAgAAAAhABnK6Ua6&#10;BAAAMw8AAA4AAAAAAAAAAAAAAAAALgIAAGRycy9lMm9Eb2MueG1sUEsBAi0AFAAGAAgAAAAhAA0R&#10;kN3fAAAACAEAAA8AAAAAAAAAAAAAAAAAFAcAAGRycy9kb3ducmV2LnhtbFBLBQYAAAAABAAEAPMA&#10;AAAgCAAAAAA=&#10;" path="m,l209550,r,190500l,190500,,xm23813,23813r,142875l185738,166688r,-142875l23813,23813xe" fillcolor="#2c5d98" stroked="f">
                <v:fill color2="#3a7ccb" rotate="t" angle="180" colors="0 #2c5d98;52429f #3c7bc7;1 #3a7ccb" focus="100%" type="gradient">
                  <o:fill v:ext="view" type="gradientUnscaled"/>
                </v:fill>
                <v:shadow on="t" opacity="22936f" origin=",.5" offset="0,.63889mm"/>
                <v:path arrowok="t" o:connecttype="custom" o:connectlocs="0,0;209550,0;209550,190500;0,190500;0,0;23813,23813;23813,166688;185738,166688;185738,23813;23813,23813" o:connectangles="0,0,0,0,0,0,0,0,0,0"/>
              </v:shape>
            </w:pict>
          </mc:Fallback>
        </mc:AlternateContent>
      </w:r>
      <w:r w:rsidR="008225F1">
        <w:t>Seguidor de Twitter</w:t>
      </w:r>
    </w:p>
    <w:p w:rsidR="007C6190" w:rsidRDefault="007C6190">
      <w:r>
        <w:br w:type="page"/>
      </w:r>
    </w:p>
    <w:p w:rsidR="005271BF" w:rsidRPr="005271BF" w:rsidRDefault="005271BF" w:rsidP="005271BF">
      <w:pPr>
        <w:jc w:val="both"/>
        <w:rPr>
          <w:b/>
        </w:rPr>
      </w:pPr>
      <w:r w:rsidRPr="005271BF">
        <w:rPr>
          <w:b/>
          <w:sz w:val="32"/>
          <w:szCs w:val="32"/>
        </w:rPr>
        <w:lastRenderedPageBreak/>
        <w:t>PARTE 1:</w:t>
      </w:r>
      <w:r>
        <w:rPr>
          <w:b/>
        </w:rPr>
        <w:t xml:space="preserve"> </w:t>
      </w:r>
      <w:r w:rsidR="008225F1" w:rsidRPr="009E591F">
        <w:t xml:space="preserve">Comparte en </w:t>
      </w:r>
      <w:r w:rsidR="009E591F">
        <w:t xml:space="preserve">tus cuentas personales de </w:t>
      </w:r>
      <w:r w:rsidR="005A4654" w:rsidRPr="009E591F">
        <w:t>Facebook y Twitter</w:t>
      </w:r>
      <w:r w:rsidR="008225F1" w:rsidRPr="009E591F">
        <w:t xml:space="preserve"> el </w:t>
      </w:r>
      <w:r w:rsidR="009E591F">
        <w:t>Tour Virtual UPS 360°, realiza una captura de pantalla de la publicación</w:t>
      </w:r>
      <w:r w:rsidR="008225F1" w:rsidRPr="009E591F">
        <w:t xml:space="preserve"> y </w:t>
      </w:r>
      <w:r w:rsidR="009E591F">
        <w:t>adjúntala</w:t>
      </w:r>
      <w:r w:rsidR="008225F1" w:rsidRPr="009E591F">
        <w:t xml:space="preserve"> </w:t>
      </w:r>
      <w:r w:rsidRPr="009E591F">
        <w:t xml:space="preserve">en el espacio indicado según la red social en la cual eres seguidor de la UPS. Si sigues la UPS en ambas realiza las dos capturas de pantalla. Si todavía no sigues la UPS en sus redes sociales, </w:t>
      </w:r>
      <w:r w:rsidRPr="009E591F">
        <w:rPr>
          <w:rFonts w:cs="Arial"/>
          <w:bCs/>
          <w:color w:val="000000"/>
        </w:rPr>
        <w:t>accede a las cuentas </w:t>
      </w:r>
      <w:hyperlink r:id="rId8" w:tgtFrame="_blank" w:history="1">
        <w:r w:rsidRPr="009E591F">
          <w:rPr>
            <w:rStyle w:val="Hipervnculo"/>
            <w:rFonts w:cs="Arial"/>
            <w:bCs/>
          </w:rPr>
          <w:t>Facebook</w:t>
        </w:r>
      </w:hyperlink>
      <w:r w:rsidRPr="009E591F">
        <w:rPr>
          <w:color w:val="000000"/>
        </w:rPr>
        <w:t xml:space="preserve"> y</w:t>
      </w:r>
      <w:r w:rsidRPr="009E591F">
        <w:rPr>
          <w:rFonts w:cs="Arial"/>
          <w:bCs/>
          <w:color w:val="000000"/>
        </w:rPr>
        <w:t> </w:t>
      </w:r>
      <w:hyperlink r:id="rId9" w:tgtFrame="_blank" w:history="1">
        <w:r w:rsidRPr="009E591F">
          <w:rPr>
            <w:rStyle w:val="Hipervnculo"/>
            <w:rFonts w:cs="Arial"/>
            <w:bCs/>
          </w:rPr>
          <w:t>Twitter</w:t>
        </w:r>
      </w:hyperlink>
      <w:r w:rsidRPr="009E591F">
        <w:rPr>
          <w:color w:val="000000"/>
        </w:rPr>
        <w:t xml:space="preserve"> y hazte seguidor.</w:t>
      </w:r>
    </w:p>
    <w:p w:rsidR="008225F1" w:rsidRDefault="008225F1" w:rsidP="005271BF"/>
    <w:p w:rsidR="007C6190" w:rsidRDefault="007C6190" w:rsidP="007C6190">
      <w:pPr>
        <w:jc w:val="center"/>
      </w:pPr>
      <w:r>
        <w:rPr>
          <w:noProof/>
          <w:lang w:eastAsia="es-EC"/>
        </w:rPr>
        <w:drawing>
          <wp:inline distT="0" distB="0" distL="0" distR="0">
            <wp:extent cx="3976569" cy="2809875"/>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capturas-fb.png"/>
                    <pic:cNvPicPr/>
                  </pic:nvPicPr>
                  <pic:blipFill>
                    <a:blip r:embed="rId10">
                      <a:extLst>
                        <a:ext uri="{28A0092B-C50C-407E-A947-70E740481C1C}">
                          <a14:useLocalDpi xmlns:a14="http://schemas.microsoft.com/office/drawing/2010/main" val="0"/>
                        </a:ext>
                      </a:extLst>
                    </a:blip>
                    <a:stretch>
                      <a:fillRect/>
                    </a:stretch>
                  </pic:blipFill>
                  <pic:spPr>
                    <a:xfrm>
                      <a:off x="0" y="0"/>
                      <a:ext cx="3979756" cy="2812127"/>
                    </a:xfrm>
                    <a:prstGeom prst="rect">
                      <a:avLst/>
                    </a:prstGeom>
                  </pic:spPr>
                </pic:pic>
              </a:graphicData>
            </a:graphic>
          </wp:inline>
        </w:drawing>
      </w:r>
    </w:p>
    <w:p w:rsidR="007C6190" w:rsidRDefault="007C6190" w:rsidP="007C6190">
      <w:pPr>
        <w:jc w:val="center"/>
      </w:pPr>
      <w:r>
        <w:rPr>
          <w:noProof/>
          <w:lang w:eastAsia="es-EC"/>
        </w:rPr>
        <w:drawing>
          <wp:inline distT="0" distB="0" distL="0" distR="0">
            <wp:extent cx="3971925" cy="280659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io-capturas-tw.png"/>
                    <pic:cNvPicPr/>
                  </pic:nvPicPr>
                  <pic:blipFill>
                    <a:blip r:embed="rId11">
                      <a:extLst>
                        <a:ext uri="{28A0092B-C50C-407E-A947-70E740481C1C}">
                          <a14:useLocalDpi xmlns:a14="http://schemas.microsoft.com/office/drawing/2010/main" val="0"/>
                        </a:ext>
                      </a:extLst>
                    </a:blip>
                    <a:stretch>
                      <a:fillRect/>
                    </a:stretch>
                  </pic:blipFill>
                  <pic:spPr>
                    <a:xfrm>
                      <a:off x="0" y="0"/>
                      <a:ext cx="3975108" cy="2808842"/>
                    </a:xfrm>
                    <a:prstGeom prst="rect">
                      <a:avLst/>
                    </a:prstGeom>
                  </pic:spPr>
                </pic:pic>
              </a:graphicData>
            </a:graphic>
          </wp:inline>
        </w:drawing>
      </w:r>
    </w:p>
    <w:p w:rsidR="009E591F" w:rsidRDefault="007C6190" w:rsidP="005271BF">
      <w:r>
        <w:br w:type="page"/>
      </w:r>
      <w:r w:rsidR="005271BF" w:rsidRPr="005271BF">
        <w:rPr>
          <w:b/>
          <w:sz w:val="32"/>
          <w:szCs w:val="32"/>
        </w:rPr>
        <w:lastRenderedPageBreak/>
        <w:t>PARTE 2:</w:t>
      </w:r>
      <w:r w:rsidR="005271BF">
        <w:t xml:space="preserve"> </w:t>
      </w:r>
      <w:r w:rsidR="005A4654">
        <w:t>Encuentra</w:t>
      </w:r>
      <w:r w:rsidR="000C6C14">
        <w:t xml:space="preserve"> </w:t>
      </w:r>
      <w:r w:rsidR="005271BF">
        <w:t xml:space="preserve">los espacios y objetos indicados en el siguiente listado de 5 elementos </w:t>
      </w:r>
      <w:r w:rsidR="009E591F">
        <w:t xml:space="preserve">y ubicados dentro del Tour Virtual UPS 360° de la sede </w:t>
      </w:r>
      <w:r w:rsidR="000C0598">
        <w:t>Guayaquil</w:t>
      </w:r>
      <w:r w:rsidR="009E591F">
        <w:t>. Una vez que los hayas encontrado, realiza una captura de pantalla de cada uno y cópialos en los espacios señalados aquí abajo. Por cada espacio u objeto deberás realizar una captura de pantalla.</w:t>
      </w:r>
    </w:p>
    <w:p w:rsidR="005218E3" w:rsidRPr="005218E3" w:rsidRDefault="005218E3" w:rsidP="005218E3">
      <w:pPr>
        <w:rPr>
          <w:rFonts w:ascii="Times" w:hAnsi="Times"/>
          <w:sz w:val="20"/>
          <w:szCs w:val="20"/>
          <w:lang w:val="es-ES_tradnl" w:eastAsia="es-ES_tradnl"/>
        </w:rPr>
      </w:pPr>
    </w:p>
    <w:p w:rsidR="005A4654" w:rsidRDefault="00FE127B" w:rsidP="009E591F">
      <w:pPr>
        <w:pStyle w:val="Prrafodelista"/>
        <w:numPr>
          <w:ilvl w:val="0"/>
          <w:numId w:val="3"/>
        </w:numPr>
        <w:rPr>
          <w:b/>
        </w:rPr>
      </w:pPr>
      <w:r>
        <w:rPr>
          <w:b/>
        </w:rPr>
        <w:t xml:space="preserve">Encuentra el Ambiente donde se visualizan </w:t>
      </w:r>
      <w:r w:rsidR="000E5014">
        <w:rPr>
          <w:b/>
        </w:rPr>
        <w:t>más</w:t>
      </w:r>
      <w:r>
        <w:rPr>
          <w:b/>
        </w:rPr>
        <w:t xml:space="preserve"> l</w:t>
      </w:r>
      <w:r w:rsidR="00486A47">
        <w:rPr>
          <w:b/>
        </w:rPr>
        <w:t xml:space="preserve">ogotipos de la Universidad </w:t>
      </w:r>
      <w:r w:rsidR="000E5014">
        <w:rPr>
          <w:b/>
        </w:rPr>
        <w:t>Politécnica</w:t>
      </w:r>
      <w:r w:rsidR="00486A47">
        <w:rPr>
          <w:b/>
        </w:rPr>
        <w:t xml:space="preserve"> S</w:t>
      </w:r>
      <w:r w:rsidR="00486A47" w:rsidRPr="00486A47">
        <w:rPr>
          <w:b/>
        </w:rPr>
        <w:t>alesiana</w:t>
      </w:r>
      <w:r>
        <w:rPr>
          <w:b/>
        </w:rPr>
        <w:t>.</w:t>
      </w:r>
    </w:p>
    <w:p w:rsidR="009E591F" w:rsidRPr="009E591F" w:rsidRDefault="009E591F" w:rsidP="009E591F">
      <w:pPr>
        <w:pStyle w:val="Prrafodelista"/>
        <w:rPr>
          <w:b/>
        </w:rPr>
      </w:pPr>
    </w:p>
    <w:p w:rsidR="007C6190" w:rsidRDefault="00AF3305" w:rsidP="007C6190">
      <w:pPr>
        <w:jc w:val="center"/>
      </w:pPr>
      <w:r>
        <w:rPr>
          <w:noProof/>
          <w:lang w:eastAsia="es-EC"/>
        </w:rPr>
        <w:drawing>
          <wp:inline distT="0" distB="0" distL="0" distR="0">
            <wp:extent cx="3390039" cy="2398395"/>
            <wp:effectExtent l="25400" t="0" r="0" b="0"/>
            <wp:docPr id="6" name="Imagen 2" descr=":artes_tour_gye_----_respaldo:ejemplo tour 360 gy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s_tour_gye_----_respaldo:ejemplo tour 360 gye-01.png"/>
                    <pic:cNvPicPr>
                      <a:picLocks noChangeAspect="1" noChangeArrowheads="1"/>
                    </pic:cNvPicPr>
                  </pic:nvPicPr>
                  <pic:blipFill>
                    <a:blip r:embed="rId12"/>
                    <a:srcRect/>
                    <a:stretch>
                      <a:fillRect/>
                    </a:stretch>
                  </pic:blipFill>
                  <pic:spPr bwMode="auto">
                    <a:xfrm>
                      <a:off x="0" y="0"/>
                      <a:ext cx="3390039" cy="2398395"/>
                    </a:xfrm>
                    <a:prstGeom prst="rect">
                      <a:avLst/>
                    </a:prstGeom>
                    <a:noFill/>
                    <a:ln w="9525">
                      <a:noFill/>
                      <a:miter lim="800000"/>
                      <a:headEnd/>
                      <a:tailEnd/>
                    </a:ln>
                  </pic:spPr>
                </pic:pic>
              </a:graphicData>
            </a:graphic>
          </wp:inline>
        </w:drawing>
      </w:r>
    </w:p>
    <w:p w:rsidR="009E591F" w:rsidRDefault="009E591F" w:rsidP="009E591F"/>
    <w:p w:rsidR="009E591F" w:rsidRDefault="009E591F" w:rsidP="009E591F"/>
    <w:p w:rsidR="005A4654" w:rsidRPr="009E591F" w:rsidRDefault="004357FC" w:rsidP="009E591F">
      <w:pPr>
        <w:pStyle w:val="Prrafodelista"/>
        <w:numPr>
          <w:ilvl w:val="0"/>
          <w:numId w:val="3"/>
        </w:numPr>
        <w:rPr>
          <w:b/>
        </w:rPr>
      </w:pPr>
      <w:r>
        <w:rPr>
          <w:b/>
        </w:rPr>
        <w:t xml:space="preserve">Encuentra la Foto: Banco de Pruebas Maquina </w:t>
      </w:r>
      <w:r w:rsidR="000E5014">
        <w:rPr>
          <w:b/>
        </w:rPr>
        <w:t>S</w:t>
      </w:r>
      <w:r w:rsidR="000E5014" w:rsidRPr="004357FC">
        <w:rPr>
          <w:b/>
        </w:rPr>
        <w:t>íncrona</w:t>
      </w:r>
    </w:p>
    <w:p w:rsidR="007C6190" w:rsidRDefault="00AF3305" w:rsidP="007C6190">
      <w:pPr>
        <w:jc w:val="center"/>
      </w:pPr>
      <w:r w:rsidRPr="00AF3305">
        <w:rPr>
          <w:noProof/>
          <w:lang w:eastAsia="es-EC"/>
        </w:rPr>
        <w:drawing>
          <wp:inline distT="0" distB="0" distL="0" distR="0">
            <wp:extent cx="3390039" cy="2398395"/>
            <wp:effectExtent l="25400" t="0" r="0" b="0"/>
            <wp:docPr id="7" name="Imagen 2" descr=":artes_tour_gye_----_respaldo:ejemplo tour 360 gy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s_tour_gye_----_respaldo:ejemplo tour 360 gye-01.png"/>
                    <pic:cNvPicPr>
                      <a:picLocks noChangeAspect="1" noChangeArrowheads="1"/>
                    </pic:cNvPicPr>
                  </pic:nvPicPr>
                  <pic:blipFill>
                    <a:blip r:embed="rId12"/>
                    <a:srcRect/>
                    <a:stretch>
                      <a:fillRect/>
                    </a:stretch>
                  </pic:blipFill>
                  <pic:spPr bwMode="auto">
                    <a:xfrm>
                      <a:off x="0" y="0"/>
                      <a:ext cx="3390039" cy="2398395"/>
                    </a:xfrm>
                    <a:prstGeom prst="rect">
                      <a:avLst/>
                    </a:prstGeom>
                    <a:noFill/>
                    <a:ln w="9525">
                      <a:noFill/>
                      <a:miter lim="800000"/>
                      <a:headEnd/>
                      <a:tailEnd/>
                    </a:ln>
                  </pic:spPr>
                </pic:pic>
              </a:graphicData>
            </a:graphic>
          </wp:inline>
        </w:drawing>
      </w:r>
    </w:p>
    <w:p w:rsidR="00FE127B" w:rsidRDefault="00FE127B" w:rsidP="007C6190">
      <w:pPr>
        <w:jc w:val="center"/>
      </w:pPr>
    </w:p>
    <w:p w:rsidR="005A4654" w:rsidRDefault="00635DA8" w:rsidP="009E591F">
      <w:pPr>
        <w:pStyle w:val="Prrafodelista"/>
        <w:numPr>
          <w:ilvl w:val="0"/>
          <w:numId w:val="3"/>
        </w:numPr>
        <w:rPr>
          <w:b/>
        </w:rPr>
      </w:pPr>
      <w:r>
        <w:rPr>
          <w:b/>
        </w:rPr>
        <w:lastRenderedPageBreak/>
        <w:t>E</w:t>
      </w:r>
      <w:r w:rsidRPr="00635DA8">
        <w:rPr>
          <w:b/>
        </w:rPr>
        <w:t>ncuentra los</w:t>
      </w:r>
      <w:r>
        <w:rPr>
          <w:b/>
        </w:rPr>
        <w:t xml:space="preserve"> </w:t>
      </w:r>
      <w:r w:rsidR="00FE127B">
        <w:rPr>
          <w:b/>
        </w:rPr>
        <w:t>trofeos o</w:t>
      </w:r>
      <w:r w:rsidRPr="00635DA8">
        <w:rPr>
          <w:b/>
        </w:rPr>
        <w:t>btenidos por</w:t>
      </w:r>
      <w:r w:rsidR="00FE127B">
        <w:rPr>
          <w:b/>
        </w:rPr>
        <w:t xml:space="preserve"> los distintos g</w:t>
      </w:r>
      <w:r>
        <w:rPr>
          <w:b/>
        </w:rPr>
        <w:t>rupos ASU.</w:t>
      </w:r>
    </w:p>
    <w:p w:rsidR="009E591F" w:rsidRPr="009E591F" w:rsidRDefault="009E591F" w:rsidP="009E591F">
      <w:pPr>
        <w:rPr>
          <w:b/>
        </w:rPr>
      </w:pPr>
    </w:p>
    <w:p w:rsidR="007C6190" w:rsidRDefault="00AF3305" w:rsidP="007C6190">
      <w:pPr>
        <w:jc w:val="center"/>
        <w:rPr>
          <w:noProof/>
          <w:lang w:eastAsia="es-EC"/>
        </w:rPr>
      </w:pPr>
      <w:r w:rsidRPr="00AF3305">
        <w:rPr>
          <w:noProof/>
          <w:lang w:eastAsia="es-EC"/>
        </w:rPr>
        <w:drawing>
          <wp:inline distT="0" distB="0" distL="0" distR="0">
            <wp:extent cx="3390039" cy="2398395"/>
            <wp:effectExtent l="25400" t="0" r="0" b="0"/>
            <wp:docPr id="8" name="Imagen 2" descr=":artes_tour_gye_----_respaldo:ejemplo tour 360 gy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s_tour_gye_----_respaldo:ejemplo tour 360 gye-01.png"/>
                    <pic:cNvPicPr>
                      <a:picLocks noChangeAspect="1" noChangeArrowheads="1"/>
                    </pic:cNvPicPr>
                  </pic:nvPicPr>
                  <pic:blipFill>
                    <a:blip r:embed="rId12"/>
                    <a:srcRect/>
                    <a:stretch>
                      <a:fillRect/>
                    </a:stretch>
                  </pic:blipFill>
                  <pic:spPr bwMode="auto">
                    <a:xfrm>
                      <a:off x="0" y="0"/>
                      <a:ext cx="3390039" cy="2398395"/>
                    </a:xfrm>
                    <a:prstGeom prst="rect">
                      <a:avLst/>
                    </a:prstGeom>
                    <a:noFill/>
                    <a:ln w="9525">
                      <a:noFill/>
                      <a:miter lim="800000"/>
                      <a:headEnd/>
                      <a:tailEnd/>
                    </a:ln>
                  </pic:spPr>
                </pic:pic>
              </a:graphicData>
            </a:graphic>
          </wp:inline>
        </w:drawing>
      </w:r>
    </w:p>
    <w:p w:rsidR="009E591F" w:rsidRDefault="009E591F" w:rsidP="007C6190">
      <w:pPr>
        <w:jc w:val="center"/>
        <w:rPr>
          <w:noProof/>
          <w:lang w:eastAsia="es-EC"/>
        </w:rPr>
      </w:pPr>
    </w:p>
    <w:p w:rsidR="009E591F" w:rsidRDefault="009E591F" w:rsidP="007C6190">
      <w:pPr>
        <w:jc w:val="center"/>
      </w:pPr>
    </w:p>
    <w:p w:rsidR="005A4654" w:rsidRDefault="00635DA8" w:rsidP="009E591F">
      <w:pPr>
        <w:pStyle w:val="Prrafodelista"/>
        <w:numPr>
          <w:ilvl w:val="0"/>
          <w:numId w:val="3"/>
        </w:numPr>
        <w:rPr>
          <w:b/>
        </w:rPr>
      </w:pPr>
      <w:r>
        <w:rPr>
          <w:b/>
        </w:rPr>
        <w:t>E</w:t>
      </w:r>
      <w:r w:rsidRPr="00635DA8">
        <w:rPr>
          <w:b/>
        </w:rPr>
        <w:t xml:space="preserve">ncuentra </w:t>
      </w:r>
      <w:r w:rsidR="00FE127B">
        <w:rPr>
          <w:b/>
        </w:rPr>
        <w:t>la</w:t>
      </w:r>
      <w:r w:rsidR="004357FC">
        <w:rPr>
          <w:b/>
        </w:rPr>
        <w:t xml:space="preserve"> E</w:t>
      </w:r>
      <w:r w:rsidR="005218E3">
        <w:rPr>
          <w:b/>
        </w:rPr>
        <w:t>statua</w:t>
      </w:r>
      <w:r w:rsidR="004357FC">
        <w:rPr>
          <w:b/>
        </w:rPr>
        <w:t xml:space="preserve"> de Don B</w:t>
      </w:r>
      <w:r>
        <w:rPr>
          <w:b/>
        </w:rPr>
        <w:t>osco</w:t>
      </w:r>
      <w:r w:rsidR="00FE127B">
        <w:rPr>
          <w:b/>
        </w:rPr>
        <w:t xml:space="preserve"> con niños</w:t>
      </w:r>
      <w:r>
        <w:rPr>
          <w:b/>
        </w:rPr>
        <w:t>.</w:t>
      </w:r>
    </w:p>
    <w:p w:rsidR="009E591F" w:rsidRPr="009E591F" w:rsidRDefault="009E591F" w:rsidP="009E591F">
      <w:pPr>
        <w:rPr>
          <w:b/>
        </w:rPr>
      </w:pPr>
    </w:p>
    <w:p w:rsidR="009E591F" w:rsidRPr="009E591F" w:rsidRDefault="009E591F" w:rsidP="009E591F">
      <w:pPr>
        <w:pStyle w:val="Prrafodelista"/>
        <w:rPr>
          <w:b/>
        </w:rPr>
      </w:pPr>
    </w:p>
    <w:p w:rsidR="007C6190" w:rsidRDefault="00AF3305" w:rsidP="007C6190">
      <w:pPr>
        <w:jc w:val="center"/>
      </w:pPr>
      <w:r w:rsidRPr="00AF3305">
        <w:rPr>
          <w:noProof/>
          <w:lang w:eastAsia="es-EC"/>
        </w:rPr>
        <w:drawing>
          <wp:inline distT="0" distB="0" distL="0" distR="0">
            <wp:extent cx="3390039" cy="2398395"/>
            <wp:effectExtent l="25400" t="0" r="0" b="0"/>
            <wp:docPr id="10" name="Imagen 2" descr=":artes_tour_gye_----_respaldo:ejemplo tour 360 gy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s_tour_gye_----_respaldo:ejemplo tour 360 gye-01.png"/>
                    <pic:cNvPicPr>
                      <a:picLocks noChangeAspect="1" noChangeArrowheads="1"/>
                    </pic:cNvPicPr>
                  </pic:nvPicPr>
                  <pic:blipFill>
                    <a:blip r:embed="rId12"/>
                    <a:srcRect/>
                    <a:stretch>
                      <a:fillRect/>
                    </a:stretch>
                  </pic:blipFill>
                  <pic:spPr bwMode="auto">
                    <a:xfrm>
                      <a:off x="0" y="0"/>
                      <a:ext cx="3390039" cy="2398395"/>
                    </a:xfrm>
                    <a:prstGeom prst="rect">
                      <a:avLst/>
                    </a:prstGeom>
                    <a:noFill/>
                    <a:ln w="9525">
                      <a:noFill/>
                      <a:miter lim="800000"/>
                      <a:headEnd/>
                      <a:tailEnd/>
                    </a:ln>
                  </pic:spPr>
                </pic:pic>
              </a:graphicData>
            </a:graphic>
          </wp:inline>
        </w:drawing>
      </w:r>
    </w:p>
    <w:p w:rsidR="00635DA8" w:rsidRDefault="00635DA8" w:rsidP="007C6190">
      <w:pPr>
        <w:jc w:val="center"/>
      </w:pPr>
    </w:p>
    <w:p w:rsidR="009E591F" w:rsidRDefault="009E591F" w:rsidP="007C6190">
      <w:pPr>
        <w:jc w:val="center"/>
      </w:pPr>
    </w:p>
    <w:p w:rsidR="009E591F" w:rsidRDefault="009E591F" w:rsidP="007C6190">
      <w:pPr>
        <w:jc w:val="center"/>
      </w:pPr>
    </w:p>
    <w:p w:rsidR="005A4654" w:rsidRPr="009E591F" w:rsidRDefault="004357FC" w:rsidP="009E591F">
      <w:pPr>
        <w:pStyle w:val="Prrafodelista"/>
        <w:numPr>
          <w:ilvl w:val="0"/>
          <w:numId w:val="3"/>
        </w:numPr>
        <w:rPr>
          <w:b/>
        </w:rPr>
      </w:pPr>
      <w:r>
        <w:rPr>
          <w:b/>
        </w:rPr>
        <w:lastRenderedPageBreak/>
        <w:t>Encuentra el P</w:t>
      </w:r>
      <w:r w:rsidRPr="004357FC">
        <w:rPr>
          <w:b/>
        </w:rPr>
        <w:t xml:space="preserve">iano </w:t>
      </w:r>
      <w:r>
        <w:rPr>
          <w:b/>
        </w:rPr>
        <w:t>de Cola</w:t>
      </w:r>
    </w:p>
    <w:p w:rsidR="007C6190" w:rsidRDefault="00AF3305" w:rsidP="007C6190">
      <w:pPr>
        <w:jc w:val="center"/>
      </w:pPr>
      <w:r w:rsidRPr="00AF3305">
        <w:rPr>
          <w:noProof/>
          <w:lang w:eastAsia="es-EC"/>
        </w:rPr>
        <w:drawing>
          <wp:inline distT="0" distB="0" distL="0" distR="0">
            <wp:extent cx="3390039" cy="2398395"/>
            <wp:effectExtent l="25400" t="0" r="0" b="0"/>
            <wp:docPr id="9" name="Imagen 2" descr=":artes_tour_gye_----_respaldo:ejemplo tour 360 gy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s_tour_gye_----_respaldo:ejemplo tour 360 gye-01.png"/>
                    <pic:cNvPicPr>
                      <a:picLocks noChangeAspect="1" noChangeArrowheads="1"/>
                    </pic:cNvPicPr>
                  </pic:nvPicPr>
                  <pic:blipFill>
                    <a:blip r:embed="rId12"/>
                    <a:srcRect/>
                    <a:stretch>
                      <a:fillRect/>
                    </a:stretch>
                  </pic:blipFill>
                  <pic:spPr bwMode="auto">
                    <a:xfrm>
                      <a:off x="0" y="0"/>
                      <a:ext cx="3390039" cy="2398395"/>
                    </a:xfrm>
                    <a:prstGeom prst="rect">
                      <a:avLst/>
                    </a:prstGeom>
                    <a:noFill/>
                    <a:ln w="9525">
                      <a:noFill/>
                      <a:miter lim="800000"/>
                      <a:headEnd/>
                      <a:tailEnd/>
                    </a:ln>
                  </pic:spPr>
                </pic:pic>
              </a:graphicData>
            </a:graphic>
          </wp:inline>
        </w:drawing>
      </w:r>
    </w:p>
    <w:p w:rsidR="008B28AF" w:rsidRDefault="008B28AF" w:rsidP="008B28AF">
      <w:pPr>
        <w:pStyle w:val="Prrafodelista"/>
      </w:pPr>
    </w:p>
    <w:p w:rsidR="009E591F" w:rsidRDefault="009E591F" w:rsidP="008B28AF">
      <w:pPr>
        <w:pStyle w:val="Prrafodelista"/>
      </w:pPr>
    </w:p>
    <w:p w:rsidR="009E591F" w:rsidRDefault="009E591F" w:rsidP="008B28AF">
      <w:pPr>
        <w:pStyle w:val="Prrafodelista"/>
      </w:pPr>
    </w:p>
    <w:p w:rsidR="009E591F" w:rsidRDefault="009E591F" w:rsidP="008B28AF">
      <w:pPr>
        <w:pStyle w:val="Prrafodelista"/>
      </w:pPr>
    </w:p>
    <w:p w:rsidR="009E591F" w:rsidRDefault="009E591F" w:rsidP="008B28AF">
      <w:pPr>
        <w:pStyle w:val="Prrafodelista"/>
      </w:pPr>
    </w:p>
    <w:p w:rsidR="008B28AF" w:rsidRDefault="008B28AF" w:rsidP="008B28AF"/>
    <w:p w:rsidR="00BA2C4A" w:rsidRPr="00FE127B" w:rsidRDefault="0090464D" w:rsidP="00FE127B">
      <w:pPr>
        <w:jc w:val="center"/>
        <w:rPr>
          <w:b/>
          <w:sz w:val="36"/>
          <w:szCs w:val="36"/>
        </w:rPr>
      </w:pPr>
      <w:hyperlink r:id="rId13" w:history="1">
        <w:r w:rsidR="00BA2C4A" w:rsidRPr="0090464D">
          <w:rPr>
            <w:rStyle w:val="Hipervnculo"/>
            <w:b/>
            <w:sz w:val="36"/>
            <w:szCs w:val="36"/>
          </w:rPr>
          <w:t>INGRESA AL TOUR</w:t>
        </w:r>
        <w:r w:rsidR="00BA2C4A" w:rsidRPr="0090464D">
          <w:rPr>
            <w:rStyle w:val="Hipervnculo"/>
            <w:b/>
            <w:sz w:val="36"/>
            <w:szCs w:val="36"/>
          </w:rPr>
          <w:t xml:space="preserve"> </w:t>
        </w:r>
        <w:r w:rsidR="00BA2C4A" w:rsidRPr="0090464D">
          <w:rPr>
            <w:rStyle w:val="Hipervnculo"/>
            <w:b/>
            <w:sz w:val="36"/>
            <w:szCs w:val="36"/>
          </w:rPr>
          <w:t>VIRTUAL UPS 360°</w:t>
        </w:r>
      </w:hyperlink>
    </w:p>
    <w:p w:rsidR="008225F1" w:rsidRDefault="008225F1" w:rsidP="00FE127B">
      <w:pPr>
        <w:jc w:val="center"/>
      </w:pPr>
      <w:bookmarkStart w:id="0" w:name="_GoBack"/>
      <w:bookmarkEnd w:id="0"/>
    </w:p>
    <w:p w:rsidR="00E56341" w:rsidRPr="00E56341" w:rsidRDefault="0090464D" w:rsidP="00FE127B">
      <w:pPr>
        <w:jc w:val="center"/>
        <w:rPr>
          <w:b/>
          <w:sz w:val="36"/>
          <w:szCs w:val="36"/>
        </w:rPr>
      </w:pPr>
      <w:hyperlink r:id="rId14" w:history="1">
        <w:r w:rsidR="00E56341" w:rsidRPr="00E56341">
          <w:rPr>
            <w:rStyle w:val="Hipervnculo"/>
            <w:b/>
            <w:sz w:val="36"/>
            <w:szCs w:val="36"/>
          </w:rPr>
          <w:t xml:space="preserve">ENTREGA EL FORMULARIO AQUI </w:t>
        </w:r>
      </w:hyperlink>
    </w:p>
    <w:p w:rsidR="008225F1" w:rsidRDefault="008225F1" w:rsidP="008225F1"/>
    <w:p w:rsidR="008225F1" w:rsidRDefault="008225F1" w:rsidP="008225F1"/>
    <w:p w:rsidR="008225F1" w:rsidRDefault="008225F1"/>
    <w:sectPr w:rsidR="008225F1" w:rsidSect="005F78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9415A"/>
    <w:multiLevelType w:val="hybridMultilevel"/>
    <w:tmpl w:val="950680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8401EC7"/>
    <w:multiLevelType w:val="hybridMultilevel"/>
    <w:tmpl w:val="BE5C7B3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5AEA02E5"/>
    <w:multiLevelType w:val="hybridMultilevel"/>
    <w:tmpl w:val="62B0597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F1"/>
    <w:rsid w:val="0006137E"/>
    <w:rsid w:val="000C0598"/>
    <w:rsid w:val="000C6C14"/>
    <w:rsid w:val="000E5014"/>
    <w:rsid w:val="001C3DD4"/>
    <w:rsid w:val="004357FC"/>
    <w:rsid w:val="00435DEA"/>
    <w:rsid w:val="00486A47"/>
    <w:rsid w:val="00512A90"/>
    <w:rsid w:val="005218E3"/>
    <w:rsid w:val="005271BF"/>
    <w:rsid w:val="005A4654"/>
    <w:rsid w:val="005F785A"/>
    <w:rsid w:val="00635DA8"/>
    <w:rsid w:val="00655E2D"/>
    <w:rsid w:val="007C6190"/>
    <w:rsid w:val="008225F1"/>
    <w:rsid w:val="00891F27"/>
    <w:rsid w:val="008B28AF"/>
    <w:rsid w:val="0090464D"/>
    <w:rsid w:val="009917F1"/>
    <w:rsid w:val="009A7CEE"/>
    <w:rsid w:val="009E591F"/>
    <w:rsid w:val="00AF3305"/>
    <w:rsid w:val="00BA2C4A"/>
    <w:rsid w:val="00C12BB5"/>
    <w:rsid w:val="00C2486D"/>
    <w:rsid w:val="00CA2858"/>
    <w:rsid w:val="00E56341"/>
    <w:rsid w:val="00F37184"/>
    <w:rsid w:val="00FE127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D19CF-BB14-4BCA-A87E-7EC4B797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25F1"/>
    <w:pPr>
      <w:ind w:left="720"/>
      <w:contextualSpacing/>
    </w:pPr>
  </w:style>
  <w:style w:type="paragraph" w:styleId="Textodeglobo">
    <w:name w:val="Balloon Text"/>
    <w:basedOn w:val="Normal"/>
    <w:link w:val="TextodegloboCar"/>
    <w:uiPriority w:val="99"/>
    <w:semiHidden/>
    <w:unhideWhenUsed/>
    <w:rsid w:val="009A7C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CEE"/>
    <w:rPr>
      <w:rFonts w:ascii="Tahoma" w:hAnsi="Tahoma" w:cs="Tahoma"/>
      <w:sz w:val="16"/>
      <w:szCs w:val="16"/>
    </w:rPr>
  </w:style>
  <w:style w:type="character" w:styleId="Hipervnculo">
    <w:name w:val="Hyperlink"/>
    <w:basedOn w:val="Fuentedeprrafopredeter"/>
    <w:uiPriority w:val="99"/>
    <w:unhideWhenUsed/>
    <w:rsid w:val="008B28AF"/>
    <w:rPr>
      <w:color w:val="0000FF" w:themeColor="hyperlink"/>
      <w:u w:val="single"/>
    </w:rPr>
  </w:style>
  <w:style w:type="character" w:styleId="Hipervnculovisitado">
    <w:name w:val="FollowedHyperlink"/>
    <w:basedOn w:val="Fuentedeprrafopredeter"/>
    <w:uiPriority w:val="99"/>
    <w:semiHidden/>
    <w:unhideWhenUsed/>
    <w:rsid w:val="008B2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32541">
      <w:bodyDiv w:val="1"/>
      <w:marLeft w:val="0"/>
      <w:marRight w:val="0"/>
      <w:marTop w:val="0"/>
      <w:marBottom w:val="0"/>
      <w:divBdr>
        <w:top w:val="none" w:sz="0" w:space="0" w:color="auto"/>
        <w:left w:val="none" w:sz="0" w:space="0" w:color="auto"/>
        <w:bottom w:val="none" w:sz="0" w:space="0" w:color="auto"/>
        <w:right w:val="none" w:sz="0" w:space="0" w:color="auto"/>
      </w:divBdr>
    </w:div>
    <w:div w:id="1873837005">
      <w:bodyDiv w:val="1"/>
      <w:marLeft w:val="0"/>
      <w:marRight w:val="0"/>
      <w:marTop w:val="0"/>
      <w:marBottom w:val="0"/>
      <w:divBdr>
        <w:top w:val="none" w:sz="0" w:space="0" w:color="auto"/>
        <w:left w:val="none" w:sz="0" w:space="0" w:color="auto"/>
        <w:bottom w:val="none" w:sz="0" w:space="0" w:color="auto"/>
        <w:right w:val="none" w:sz="0" w:space="0" w:color="auto"/>
      </w:divBdr>
      <w:divsChild>
        <w:div w:id="1033842145">
          <w:marLeft w:val="0"/>
          <w:marRight w:val="0"/>
          <w:marTop w:val="0"/>
          <w:marBottom w:val="0"/>
          <w:divBdr>
            <w:top w:val="none" w:sz="0" w:space="0" w:color="auto"/>
            <w:left w:val="none" w:sz="0" w:space="0" w:color="auto"/>
            <w:bottom w:val="none" w:sz="0" w:space="0" w:color="auto"/>
            <w:right w:val="none" w:sz="0" w:space="0" w:color="auto"/>
          </w:divBdr>
        </w:div>
        <w:div w:id="639506116">
          <w:marLeft w:val="0"/>
          <w:marRight w:val="0"/>
          <w:marTop w:val="0"/>
          <w:marBottom w:val="0"/>
          <w:divBdr>
            <w:top w:val="none" w:sz="0" w:space="0" w:color="auto"/>
            <w:left w:val="none" w:sz="0" w:space="0" w:color="auto"/>
            <w:bottom w:val="none" w:sz="0" w:space="0" w:color="auto"/>
            <w:right w:val="none" w:sz="0" w:space="0" w:color="auto"/>
          </w:divBdr>
        </w:div>
      </w:divsChild>
    </w:div>
    <w:div w:id="2023237439">
      <w:bodyDiv w:val="1"/>
      <w:marLeft w:val="0"/>
      <w:marRight w:val="0"/>
      <w:marTop w:val="0"/>
      <w:marBottom w:val="0"/>
      <w:divBdr>
        <w:top w:val="none" w:sz="0" w:space="0" w:color="auto"/>
        <w:left w:val="none" w:sz="0" w:space="0" w:color="auto"/>
        <w:bottom w:val="none" w:sz="0" w:space="0" w:color="auto"/>
        <w:right w:val="none" w:sz="0" w:space="0" w:color="auto"/>
      </w:divBdr>
      <w:divsChild>
        <w:div w:id="764109503">
          <w:marLeft w:val="0"/>
          <w:marRight w:val="0"/>
          <w:marTop w:val="0"/>
          <w:marBottom w:val="0"/>
          <w:divBdr>
            <w:top w:val="none" w:sz="0" w:space="0" w:color="auto"/>
            <w:left w:val="none" w:sz="0" w:space="0" w:color="auto"/>
            <w:bottom w:val="none" w:sz="0" w:space="0" w:color="auto"/>
            <w:right w:val="none" w:sz="0" w:space="0" w:color="auto"/>
          </w:divBdr>
        </w:div>
        <w:div w:id="1665081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Universidad-Politecnica-Salesiana-Ecuador-Pagina-Oficial-1623352371218992/?fref=ts" TargetMode="External"/><Relationship Id="rId13" Type="http://schemas.openxmlformats.org/officeDocument/2006/relationships/hyperlink" Target="http://www.ups.edu.ec/tour-guayaquil/tourgye.html" TargetMode="External"/><Relationship Id="rId3" Type="http://schemas.openxmlformats.org/officeDocument/2006/relationships/settings" Target="settings.xml"/><Relationship Id="rId7" Type="http://schemas.openxmlformats.org/officeDocument/2006/relationships/hyperlink" Target="http://www.ups.edu.ec/concurso-conoce-ups"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witter.com/upsalesiana" TargetMode="External"/><Relationship Id="rId14" Type="http://schemas.openxmlformats.org/officeDocument/2006/relationships/hyperlink" Target="http://www.ups.edu.ec/concurso-conoce-up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424</Words>
  <Characters>2335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Andres De Santis</cp:lastModifiedBy>
  <cp:revision>4</cp:revision>
  <dcterms:created xsi:type="dcterms:W3CDTF">2016-07-19T21:37:00Z</dcterms:created>
  <dcterms:modified xsi:type="dcterms:W3CDTF">2016-07-20T22:47:00Z</dcterms:modified>
</cp:coreProperties>
</file>