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90" w:rsidRPr="00773F23" w:rsidRDefault="003D3390" w:rsidP="003D33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73F23">
        <w:rPr>
          <w:rFonts w:ascii="Times New Roman" w:hAnsi="Times New Roman" w:cs="Times New Roman"/>
          <w:sz w:val="24"/>
          <w:szCs w:val="24"/>
        </w:rPr>
        <w:t>Formato No.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3390" w:rsidRPr="00773F23" w:rsidRDefault="003D3390" w:rsidP="003D3390">
      <w:pPr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Quito, D. M. a _____de enero de 2017</w:t>
      </w:r>
    </w:p>
    <w:p w:rsidR="003D3390" w:rsidRPr="00773F23" w:rsidRDefault="003D3390" w:rsidP="003D3390">
      <w:pPr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Licenciada</w:t>
      </w: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F23">
        <w:rPr>
          <w:rFonts w:ascii="Times New Roman" w:hAnsi="Times New Roman" w:cs="Times New Roman"/>
          <w:b/>
          <w:sz w:val="24"/>
          <w:szCs w:val="24"/>
        </w:rPr>
        <w:t>Viviana Montalvo G.</w:t>
      </w: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Presidenta del Tribunal Electoral</w:t>
      </w: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ADAUPS</w:t>
      </w: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F23">
        <w:rPr>
          <w:rFonts w:ascii="Times New Roman" w:hAnsi="Times New Roman" w:cs="Times New Roman"/>
          <w:b/>
          <w:sz w:val="24"/>
          <w:szCs w:val="24"/>
        </w:rPr>
        <w:t>De mi consideración:</w:t>
      </w: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A través del presente, solicitamos la inscripción de las siguientes candidaturas para representación de la ADAUPS según lo que determina el Reglamento para la Elecciones de la ADAUPS.</w:t>
      </w: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Adjuntamos la ficha de cada uno de los candidatos con su respectiva  aceptación y las firmas que avalan el respaldo de al menos el 10% de un total de 804 socios, según lo que establece el Art. 18 del Reglamento.</w:t>
      </w: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Atentamente,</w:t>
      </w: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_________________</w:t>
      </w: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90" w:rsidRPr="00773F23" w:rsidRDefault="003D3390" w:rsidP="003D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Adjuntos:</w:t>
      </w:r>
      <w:r>
        <w:rPr>
          <w:rFonts w:ascii="Times New Roman" w:hAnsi="Times New Roman" w:cs="Times New Roman"/>
          <w:sz w:val="24"/>
          <w:szCs w:val="24"/>
        </w:rPr>
        <w:tab/>
      </w:r>
      <w:r w:rsidRPr="00773F23">
        <w:rPr>
          <w:rFonts w:ascii="Times New Roman" w:hAnsi="Times New Roman" w:cs="Times New Roman"/>
          <w:sz w:val="24"/>
          <w:szCs w:val="24"/>
        </w:rPr>
        <w:t>Lista de candidatos (formato 2)</w:t>
      </w:r>
    </w:p>
    <w:p w:rsidR="003D3390" w:rsidRPr="00773F23" w:rsidRDefault="003D3390" w:rsidP="003D339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Registro de firmas de respaldo (formato 3)</w:t>
      </w:r>
    </w:p>
    <w:p w:rsidR="003D3390" w:rsidRPr="00773F23" w:rsidRDefault="003D3390" w:rsidP="003D339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F23">
        <w:rPr>
          <w:rFonts w:ascii="Times New Roman" w:hAnsi="Times New Roman" w:cs="Times New Roman"/>
          <w:sz w:val="24"/>
          <w:szCs w:val="24"/>
        </w:rPr>
        <w:t>Plan de Trabajo</w:t>
      </w:r>
    </w:p>
    <w:p w:rsidR="003D3390" w:rsidRPr="00773F23" w:rsidRDefault="003D3390" w:rsidP="003D3390">
      <w:pPr>
        <w:rPr>
          <w:rFonts w:ascii="Times New Roman" w:hAnsi="Times New Roman" w:cs="Times New Roman"/>
          <w:b/>
          <w:sz w:val="24"/>
          <w:szCs w:val="24"/>
        </w:rPr>
      </w:pPr>
    </w:p>
    <w:p w:rsidR="0078209F" w:rsidRDefault="0078209F">
      <w:bookmarkStart w:id="0" w:name="_GoBack"/>
      <w:bookmarkEnd w:id="0"/>
    </w:p>
    <w:sectPr w:rsidR="007820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90"/>
    <w:rsid w:val="00342E57"/>
    <w:rsid w:val="003931AB"/>
    <w:rsid w:val="003D3390"/>
    <w:rsid w:val="0078209F"/>
    <w:rsid w:val="008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90"/>
    <w:pPr>
      <w:spacing w:after="160" w:line="259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90"/>
    <w:pPr>
      <w:spacing w:after="160" w:line="259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Cuenca</dc:creator>
  <cp:lastModifiedBy>Maria Veronica Cuenca</cp:lastModifiedBy>
  <cp:revision>1</cp:revision>
  <dcterms:created xsi:type="dcterms:W3CDTF">2017-11-23T15:16:00Z</dcterms:created>
  <dcterms:modified xsi:type="dcterms:W3CDTF">2017-11-23T15:17:00Z</dcterms:modified>
</cp:coreProperties>
</file>